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879" w:rsidRPr="00A04BBC" w:rsidRDefault="00A70879" w:rsidP="00127B82">
      <w:pPr>
        <w:pStyle w:val="Geenafstand"/>
      </w:pPr>
      <w:bookmarkStart w:id="0" w:name="_GoBack"/>
      <w:bookmarkEnd w:id="0"/>
    </w:p>
    <w:p w:rsidR="00A70879" w:rsidRPr="00A04BBC" w:rsidRDefault="00A70879" w:rsidP="00A04BBC">
      <w:pPr>
        <w:pStyle w:val="Geenafstand"/>
        <w:jc w:val="center"/>
      </w:pPr>
      <w:r w:rsidRPr="00A04BBC">
        <w:rPr>
          <w:b/>
          <w:bCs/>
        </w:rPr>
        <w:t>Reglement Zeeuws-Vlaams Kampioenschap Senioren Vaste Hengel</w:t>
      </w:r>
    </w:p>
    <w:p w:rsidR="00CC160A" w:rsidRPr="00A04BBC" w:rsidRDefault="00A04BBC" w:rsidP="00A04BBC">
      <w:pPr>
        <w:pStyle w:val="Geenafstand"/>
        <w:jc w:val="center"/>
        <w:rPr>
          <w:b/>
          <w:bCs/>
        </w:rPr>
      </w:pPr>
      <w:r>
        <w:rPr>
          <w:b/>
          <w:bCs/>
        </w:rPr>
        <w:t>Z</w:t>
      </w:r>
      <w:r w:rsidR="00CC160A" w:rsidRPr="00A04BBC">
        <w:rPr>
          <w:b/>
          <w:bCs/>
        </w:rPr>
        <w:t>aterdag 26</w:t>
      </w:r>
      <w:r w:rsidR="00A70879" w:rsidRPr="00A04BBC">
        <w:rPr>
          <w:b/>
          <w:bCs/>
        </w:rPr>
        <w:t xml:space="preserve"> augustus 201</w:t>
      </w:r>
      <w:r w:rsidR="00CC160A" w:rsidRPr="00A04BBC">
        <w:rPr>
          <w:b/>
          <w:bCs/>
        </w:rPr>
        <w:t>7</w:t>
      </w:r>
    </w:p>
    <w:p w:rsidR="00A70879" w:rsidRPr="00A04BBC" w:rsidRDefault="00A70879" w:rsidP="00A04BBC">
      <w:pPr>
        <w:pStyle w:val="Geenafstand"/>
        <w:jc w:val="center"/>
        <w:rPr>
          <w:i/>
        </w:rPr>
      </w:pPr>
      <w:r w:rsidRPr="00A04BBC">
        <w:rPr>
          <w:i/>
        </w:rPr>
        <w:t>Organisatie door HS</w:t>
      </w:r>
      <w:r w:rsidR="00CC160A" w:rsidRPr="00A04BBC">
        <w:rPr>
          <w:i/>
        </w:rPr>
        <w:t>V Platzak</w:t>
      </w:r>
    </w:p>
    <w:p w:rsidR="00210F37" w:rsidRDefault="00210F37" w:rsidP="00127B82">
      <w:pPr>
        <w:pStyle w:val="Geenafstand"/>
      </w:pPr>
    </w:p>
    <w:p w:rsidR="00A04BBC" w:rsidRPr="00A04BBC" w:rsidRDefault="00A04BBC" w:rsidP="00127B82">
      <w:pPr>
        <w:pStyle w:val="Geenafstand"/>
      </w:pPr>
    </w:p>
    <w:p w:rsidR="00A70879" w:rsidRPr="00A04BBC" w:rsidRDefault="00A70879" w:rsidP="00127B82">
      <w:pPr>
        <w:pStyle w:val="Geenafstand"/>
        <w:numPr>
          <w:ilvl w:val="0"/>
          <w:numId w:val="2"/>
        </w:numPr>
      </w:pPr>
      <w:r w:rsidRPr="00A04BBC">
        <w:t>Wij verwachten van de deelnemers dat het kampi</w:t>
      </w:r>
      <w:r w:rsidR="00F9628D" w:rsidRPr="00A04BBC">
        <w:t xml:space="preserve">oenschap op een sportieve wijze </w:t>
      </w:r>
      <w:r w:rsidRPr="00A04BBC">
        <w:t xml:space="preserve">en in een gemoedelijke/vriendschappelijke sfeer kan plaatsvinden. </w:t>
      </w:r>
    </w:p>
    <w:p w:rsidR="00A70879" w:rsidRPr="00A04BBC" w:rsidRDefault="00A70879" w:rsidP="00127B82">
      <w:pPr>
        <w:pStyle w:val="Geenafstand"/>
        <w:numPr>
          <w:ilvl w:val="0"/>
          <w:numId w:val="2"/>
        </w:numPr>
      </w:pPr>
      <w:r w:rsidRPr="00A04BBC">
        <w:t xml:space="preserve">Elke deelnemer wordt geacht het reglement te kennen en na te leven, bij overtreding kan uitsluiting volgen. </w:t>
      </w:r>
    </w:p>
    <w:p w:rsidR="00A70879" w:rsidRPr="00A04BBC" w:rsidRDefault="00A70879" w:rsidP="00127B82">
      <w:pPr>
        <w:pStyle w:val="Geenafstand"/>
        <w:numPr>
          <w:ilvl w:val="0"/>
          <w:numId w:val="2"/>
        </w:numPr>
      </w:pPr>
      <w:r w:rsidRPr="00A04BBC">
        <w:t xml:space="preserve">Aan de wedstrijd kan worden deelgenomen door leden van 15 jaar en ouder van de deelnemende Zeeuws-Vlaamse hengelsportverenigingen. De inleg bedraagt </w:t>
      </w:r>
      <w:r w:rsidR="00127B82" w:rsidRPr="00A04BBC">
        <w:t>€5,00</w:t>
      </w:r>
      <w:r w:rsidRPr="00A04BBC">
        <w:t xml:space="preserve"> per individuele deelnemer en </w:t>
      </w:r>
      <w:r w:rsidR="00127B82" w:rsidRPr="00A04BBC">
        <w:t xml:space="preserve">€12,50 </w:t>
      </w:r>
      <w:r w:rsidRPr="00A04BBC">
        <w:t xml:space="preserve">per vereniging. </w:t>
      </w:r>
    </w:p>
    <w:p w:rsidR="00A70879" w:rsidRPr="00A04BBC" w:rsidRDefault="00A70879" w:rsidP="00127B82">
      <w:pPr>
        <w:pStyle w:val="Geenafstand"/>
        <w:numPr>
          <w:ilvl w:val="0"/>
          <w:numId w:val="2"/>
        </w:numPr>
      </w:pPr>
      <w:r w:rsidRPr="00A04BBC">
        <w:t>De visplaatsen worden door lot</w:t>
      </w:r>
      <w:r w:rsidR="00210F37" w:rsidRPr="00A04BBC">
        <w:t>ing bepaald. Mensen die slecht ter been zijn</w:t>
      </w:r>
      <w:r w:rsidRPr="00A04BBC">
        <w:t xml:space="preserve">, moeten dit uitdrukkelijk vermelden op het inschrijvingsformulier. </w:t>
      </w:r>
    </w:p>
    <w:p w:rsidR="00A70879" w:rsidRPr="00A04BBC" w:rsidRDefault="00A70879" w:rsidP="00127B82">
      <w:pPr>
        <w:pStyle w:val="Geenafstand"/>
        <w:numPr>
          <w:ilvl w:val="0"/>
          <w:numId w:val="2"/>
        </w:numPr>
      </w:pPr>
      <w:r w:rsidRPr="00A04BBC">
        <w:t>Afhalen van de plaatsnummers door een vertegenwoordiger van de deelnemende vereniging op de dag van de we</w:t>
      </w:r>
      <w:r w:rsidR="00D10C2B" w:rsidRPr="00A04BBC">
        <w:t>dstrijd vanaf 08.30 uur bij HCR De Tukker, Graaf</w:t>
      </w:r>
      <w:r w:rsidR="00127B82" w:rsidRPr="00A04BBC">
        <w:t xml:space="preserve"> J</w:t>
      </w:r>
      <w:r w:rsidR="00D10C2B" w:rsidRPr="00A04BBC">
        <w:t xml:space="preserve">ansdijk A169, 4554 AL te Westdorpe. </w:t>
      </w:r>
    </w:p>
    <w:p w:rsidR="00A70879" w:rsidRPr="00A04BBC" w:rsidRDefault="00D10C2B" w:rsidP="00127B82">
      <w:pPr>
        <w:pStyle w:val="Geenafstand"/>
        <w:numPr>
          <w:ilvl w:val="0"/>
          <w:numId w:val="2"/>
        </w:numPr>
      </w:pPr>
      <w:r w:rsidRPr="00A04BBC">
        <w:t xml:space="preserve">Er wordt gevist op de Molenkreek, </w:t>
      </w:r>
      <w:proofErr w:type="spellStart"/>
      <w:r w:rsidRPr="00A04BBC">
        <w:t>Canisvliet</w:t>
      </w:r>
      <w:proofErr w:type="spellEnd"/>
      <w:r w:rsidRPr="00A04BBC">
        <w:t xml:space="preserve"> en/of de </w:t>
      </w:r>
      <w:proofErr w:type="spellStart"/>
      <w:r w:rsidRPr="00A04BBC">
        <w:t>Autrichepolder</w:t>
      </w:r>
      <w:proofErr w:type="spellEnd"/>
      <w:r w:rsidRPr="00A04BBC">
        <w:t>.</w:t>
      </w:r>
      <w:r w:rsidR="00127B82" w:rsidRPr="00A04BBC">
        <w:t xml:space="preserve"> (</w:t>
      </w:r>
      <w:r w:rsidR="00356F37" w:rsidRPr="00A04BBC">
        <w:t>1,</w:t>
      </w:r>
      <w:r w:rsidR="00127B82" w:rsidRPr="00A04BBC">
        <w:t xml:space="preserve"> </w:t>
      </w:r>
      <w:r w:rsidR="00356F37" w:rsidRPr="00A04BBC">
        <w:t>2 of 3 sectoren)</w:t>
      </w:r>
    </w:p>
    <w:p w:rsidR="00A70879" w:rsidRPr="00A04BBC" w:rsidRDefault="00A70879" w:rsidP="00127B82">
      <w:pPr>
        <w:pStyle w:val="Geenafstand"/>
        <w:numPr>
          <w:ilvl w:val="0"/>
          <w:numId w:val="2"/>
        </w:numPr>
      </w:pPr>
      <w:r w:rsidRPr="00A04BBC">
        <w:t xml:space="preserve">Aanvang van de wedstrijd 11.00 uur. Einde om 15.00 uur. </w:t>
      </w:r>
    </w:p>
    <w:p w:rsidR="00F9628D" w:rsidRPr="00A04BBC" w:rsidRDefault="00A70879" w:rsidP="00127B82">
      <w:pPr>
        <w:pStyle w:val="Geenafstand"/>
        <w:numPr>
          <w:ilvl w:val="0"/>
          <w:numId w:val="2"/>
        </w:numPr>
      </w:pPr>
      <w:r w:rsidRPr="00A04BBC">
        <w:t xml:space="preserve">Er wordt gevist met één vaste hengel, één dobber/pen, één lijn en één haak. Vissen met een molen of reel is niet toegelaten. Ook het gebruik van een voerkorf (of afgeleide systemen) is niet toegelaten aan de vaste hengel. </w:t>
      </w:r>
      <w:r w:rsidR="00127B82" w:rsidRPr="00A04BBC">
        <w:t>Maximale hengellengte 11,5</w:t>
      </w:r>
      <w:r w:rsidRPr="00A04BBC">
        <w:t xml:space="preserve"> meter. </w:t>
      </w:r>
    </w:p>
    <w:p w:rsidR="00A70879" w:rsidRPr="00A04BBC" w:rsidRDefault="00A70879" w:rsidP="00127B82">
      <w:pPr>
        <w:pStyle w:val="Geenafstand"/>
        <w:numPr>
          <w:ilvl w:val="0"/>
          <w:numId w:val="2"/>
        </w:numPr>
      </w:pPr>
      <w:r w:rsidRPr="00A04BBC">
        <w:t xml:space="preserve">Het gereedhouden van reservehengels is toegestaan, mits </w:t>
      </w:r>
      <w:proofErr w:type="spellStart"/>
      <w:r w:rsidRPr="00A04BBC">
        <w:t>onbeaasd</w:t>
      </w:r>
      <w:proofErr w:type="spellEnd"/>
      <w:r w:rsidRPr="00A04BBC">
        <w:t xml:space="preserve"> en uit het water. </w:t>
      </w:r>
    </w:p>
    <w:p w:rsidR="00A70879" w:rsidRPr="00A04BBC" w:rsidRDefault="00A70879" w:rsidP="00127B82">
      <w:pPr>
        <w:pStyle w:val="Geenafstand"/>
        <w:numPr>
          <w:ilvl w:val="0"/>
          <w:numId w:val="2"/>
        </w:numPr>
      </w:pPr>
      <w:r w:rsidRPr="00A04BBC">
        <w:t xml:space="preserve">Aas en voer naar eigen keuze uitgezonderd stukje vis of dood heel visje. </w:t>
      </w:r>
      <w:proofErr w:type="spellStart"/>
      <w:r w:rsidRPr="00A04BBC">
        <w:t>Rubiver</w:t>
      </w:r>
      <w:proofErr w:type="spellEnd"/>
      <w:r w:rsidRPr="00A04BBC">
        <w:t xml:space="preserve"> is toegestaan. Tevens is het verboden met </w:t>
      </w:r>
      <w:proofErr w:type="spellStart"/>
      <w:r w:rsidRPr="00A04BBC">
        <w:t>amorce</w:t>
      </w:r>
      <w:proofErr w:type="spellEnd"/>
      <w:r w:rsidRPr="00A04BBC">
        <w:t xml:space="preserve"> of vers de </w:t>
      </w:r>
      <w:proofErr w:type="spellStart"/>
      <w:r w:rsidRPr="00A04BBC">
        <w:t>vase</w:t>
      </w:r>
      <w:proofErr w:type="spellEnd"/>
      <w:r w:rsidRPr="00A04BBC">
        <w:t xml:space="preserve"> te voeren. Vers de </w:t>
      </w:r>
      <w:proofErr w:type="spellStart"/>
      <w:r w:rsidRPr="00A04BBC">
        <w:t>vase</w:t>
      </w:r>
      <w:proofErr w:type="spellEnd"/>
      <w:r w:rsidRPr="00A04BBC">
        <w:t xml:space="preserve"> aan de haak is toegestaan. Het voeren of vissen met gekleurde maden is verboden. Alleen witte maden zijn toegestaan. </w:t>
      </w:r>
    </w:p>
    <w:p w:rsidR="00A70879" w:rsidRPr="00A04BBC" w:rsidRDefault="00A70879" w:rsidP="00127B82">
      <w:pPr>
        <w:pStyle w:val="Geenafstand"/>
        <w:numPr>
          <w:ilvl w:val="0"/>
          <w:numId w:val="2"/>
        </w:numPr>
      </w:pPr>
      <w:r w:rsidRPr="00A04BBC">
        <w:t xml:space="preserve">De deelnemer is verplicht om op vraag van een controleur de complete hengeluitrusting te laten controleren. </w:t>
      </w:r>
    </w:p>
    <w:p w:rsidR="00A70879" w:rsidRPr="00A04BBC" w:rsidRDefault="00A70879" w:rsidP="00127B82">
      <w:pPr>
        <w:pStyle w:val="Geenafstand"/>
        <w:numPr>
          <w:ilvl w:val="0"/>
          <w:numId w:val="2"/>
        </w:numPr>
      </w:pPr>
      <w:r w:rsidRPr="00A04BBC">
        <w:t xml:space="preserve">Bij gebruik van een visplateau/viskist met verstelbare poten dient alles hiervan op het droge te staan. </w:t>
      </w:r>
    </w:p>
    <w:p w:rsidR="00A70879" w:rsidRPr="00A04BBC" w:rsidRDefault="00A70879" w:rsidP="00127B82">
      <w:pPr>
        <w:pStyle w:val="Geenafstand"/>
        <w:numPr>
          <w:ilvl w:val="0"/>
          <w:numId w:val="2"/>
        </w:numPr>
      </w:pPr>
      <w:r w:rsidRPr="00A04BBC">
        <w:t xml:space="preserve">Er wordt </w:t>
      </w:r>
      <w:r w:rsidR="00D16D52">
        <w:t>gevist op gewicht, s</w:t>
      </w:r>
      <w:r w:rsidR="001E4322">
        <w:t>noek, snoekbaars en paling tellen niet mee</w:t>
      </w:r>
      <w:r w:rsidRPr="00A04BBC">
        <w:t xml:space="preserve">. </w:t>
      </w:r>
      <w:r w:rsidR="001E4322">
        <w:t>Bij vangst van een graskarper, dit direct melden aan de controleurs. Deze zullen de graskarper direct wegen en weer terug zetten.</w:t>
      </w:r>
      <w:r w:rsidRPr="00A04BBC">
        <w:t xml:space="preserve">Een leefnet uit visvriendelijk materiaal van voldoende lengte is verplicht. </w:t>
      </w:r>
    </w:p>
    <w:p w:rsidR="00A70879" w:rsidRPr="00A04BBC" w:rsidRDefault="00A70879" w:rsidP="00127B82">
      <w:pPr>
        <w:pStyle w:val="Geenafstand"/>
        <w:numPr>
          <w:ilvl w:val="0"/>
          <w:numId w:val="2"/>
        </w:numPr>
      </w:pPr>
      <w:r w:rsidRPr="00A04BBC">
        <w:t xml:space="preserve">Onderlinge hulp bij het vangen is niet toegestaan (behalve voor mindervaliden). </w:t>
      </w:r>
    </w:p>
    <w:p w:rsidR="00A70879" w:rsidRPr="00A04BBC" w:rsidRDefault="00A70879" w:rsidP="00127B82">
      <w:pPr>
        <w:pStyle w:val="Geenafstand"/>
        <w:numPr>
          <w:ilvl w:val="0"/>
          <w:numId w:val="2"/>
        </w:numPr>
      </w:pPr>
      <w:r w:rsidRPr="00A04BBC">
        <w:t xml:space="preserve">Voeren en/of vissen voor het beginsignaal is verboden, één keer zwaar voeren bij het beginsignaal en vanaf 5 minuten na het beginsignaal mag men alleen nog licht bijvoeren. Bij het beginsignaal is het voeren en vissen. Bij het eindsignaal mag de aangeslagen vis worden afgevangen tot 10 minuten na einde wedstrijd. </w:t>
      </w:r>
    </w:p>
    <w:p w:rsidR="00A70879" w:rsidRPr="00A04BBC" w:rsidRDefault="00A70879" w:rsidP="00127B82">
      <w:pPr>
        <w:pStyle w:val="Geenafstand"/>
        <w:numPr>
          <w:ilvl w:val="0"/>
          <w:numId w:val="2"/>
        </w:numPr>
      </w:pPr>
      <w:r w:rsidRPr="00A04BBC">
        <w:t xml:space="preserve">In gevallen waarin dit reglement niet voorziet, beslist de wedstrijdcommissie. Alle opmerkingen of klachten, die het normale verloop van de wedstrijd nadelig kunnen beïnvloeden, moeten onmiddellijk aan één van de aanwezige controleurs gemeld worden. </w:t>
      </w:r>
    </w:p>
    <w:p w:rsidR="00A70879" w:rsidRPr="00A04BBC" w:rsidRDefault="00A70879" w:rsidP="00127B82">
      <w:pPr>
        <w:pStyle w:val="Geenafstand"/>
        <w:numPr>
          <w:ilvl w:val="0"/>
          <w:numId w:val="2"/>
        </w:numPr>
      </w:pPr>
      <w:r w:rsidRPr="00A04BBC">
        <w:t>In uitzonderlijke omstandigheden (stormwind, onweer,…) voor of tijdens de wedstrijd kan de wedstrijdcommissie beslissen om de wedstrijd (tijdelijk) uit te ste</w:t>
      </w:r>
      <w:r w:rsidR="00A04BBC" w:rsidRPr="00A04BBC">
        <w:t xml:space="preserve">llen, te onderbreken of af te </w:t>
      </w:r>
      <w:r w:rsidRPr="00A04BBC">
        <w:t>l</w:t>
      </w:r>
      <w:r w:rsidR="00A04BBC" w:rsidRPr="00A04BBC">
        <w:t>ass</w:t>
      </w:r>
      <w:r w:rsidRPr="00A04BBC">
        <w:t xml:space="preserve">en. </w:t>
      </w:r>
    </w:p>
    <w:p w:rsidR="00F9628D" w:rsidRPr="00A04BBC" w:rsidRDefault="00A70879" w:rsidP="00127B82">
      <w:pPr>
        <w:pStyle w:val="Geenafstand"/>
        <w:numPr>
          <w:ilvl w:val="0"/>
          <w:numId w:val="2"/>
        </w:numPr>
      </w:pPr>
      <w:r w:rsidRPr="00A04BBC">
        <w:t xml:space="preserve">Weging direct na afloop van de wedstrijd aan het water, bij gelijk gewicht beslist het laagste plaatsnummer. Elke visser dient na het invullen van de weegkaart deze te controleren en te ondertekenen voor goedkeuring. </w:t>
      </w:r>
    </w:p>
    <w:p w:rsidR="00A70879" w:rsidRPr="00A04BBC" w:rsidRDefault="00A70879" w:rsidP="00127B82">
      <w:pPr>
        <w:pStyle w:val="Geenafstand"/>
        <w:numPr>
          <w:ilvl w:val="0"/>
          <w:numId w:val="2"/>
        </w:numPr>
      </w:pPr>
      <w:r w:rsidRPr="00A04BBC">
        <w:t xml:space="preserve">Per sector wordt een klassement opgemaakt. Hierna worden de nummers 1 van elke sector met elkaar vergeleken en diegene met </w:t>
      </w:r>
      <w:r w:rsidR="00F9628D" w:rsidRPr="00A04BBC">
        <w:t>het hoogste gewicht wordt eerst</w:t>
      </w:r>
      <w:r w:rsidRPr="00A04BBC">
        <w:t xml:space="preserve">. Bij gelijk gewicht </w:t>
      </w:r>
      <w:r w:rsidRPr="00A04BBC">
        <w:lastRenderedPageBreak/>
        <w:t xml:space="preserve">beslist het laagste plaatsnummer. Vervolgens de nummers 2…..enz. Hieruit volgt het individueel eindklassement. </w:t>
      </w:r>
    </w:p>
    <w:p w:rsidR="00127B82" w:rsidRPr="00A04BBC" w:rsidRDefault="00A70879" w:rsidP="00127B82">
      <w:pPr>
        <w:pStyle w:val="Geenafstand"/>
        <w:numPr>
          <w:ilvl w:val="0"/>
          <w:numId w:val="2"/>
        </w:numPr>
      </w:pPr>
      <w:r w:rsidRPr="00A04BBC">
        <w:t xml:space="preserve">Het verenigingklassement wordt opgemaakt aan de hand van het totaal aan klassementspunten die de 5 hoogst geëindigde deelnemers van de betreffende vereniging hebben behaald. De klassering in het individueel eindklassement bepaalt het aantal punten dat de deelnemer van desbetreffende vereniging krijgt, ongeacht het gewicht. </w:t>
      </w:r>
      <w:r w:rsidR="00127B82" w:rsidRPr="00A04BBC">
        <w:t xml:space="preserve">Bij gelijk aantal klassementspunten beslist het totaal vangstgewicht van de 5 hoogst geklasseerde deelnemers. Deelnemers die geen vis hebben gevangen tellen niet mee voor het verenigingsklassement, tenzij een </w:t>
      </w:r>
      <w:proofErr w:type="spellStart"/>
      <w:r w:rsidR="00127B82" w:rsidRPr="00A04BBC">
        <w:t>hsv</w:t>
      </w:r>
      <w:proofErr w:type="spellEnd"/>
      <w:r w:rsidR="00127B82" w:rsidRPr="00A04BBC">
        <w:t xml:space="preserve"> minder dan 5 vissers met vis hebben. Deelnemers zonder vis krijgen dan het aantal vissers als klassementspunten. Kampioen wordt de vereniging met het laagst aantal klassementspunten. </w:t>
      </w:r>
    </w:p>
    <w:p w:rsidR="00A04BBC" w:rsidRPr="00A04BBC" w:rsidRDefault="00127B82" w:rsidP="00127B82">
      <w:pPr>
        <w:pStyle w:val="Geenafstand"/>
        <w:numPr>
          <w:ilvl w:val="0"/>
          <w:numId w:val="2"/>
        </w:numPr>
      </w:pPr>
      <w:r w:rsidRPr="00A04BBC">
        <w:t>De organiserende vereniging is niet aansprakelijk voor eventuele ongevallen, schades, vermissing voor, tijdens of na de wedstrijd.</w:t>
      </w:r>
    </w:p>
    <w:p w:rsidR="00127B82" w:rsidRPr="00A04BBC" w:rsidRDefault="00127B82" w:rsidP="00127B82">
      <w:pPr>
        <w:pStyle w:val="Geenafstand"/>
        <w:rPr>
          <w:b/>
          <w:bCs/>
        </w:rPr>
      </w:pPr>
    </w:p>
    <w:p w:rsidR="00400F82" w:rsidRPr="00A04BBC" w:rsidRDefault="00400F82" w:rsidP="00127B82">
      <w:pPr>
        <w:pStyle w:val="Geenafstand"/>
      </w:pPr>
      <w:r w:rsidRPr="00A04BBC">
        <w:rPr>
          <w:b/>
          <w:bCs/>
        </w:rPr>
        <w:t xml:space="preserve">Prijsuitreiking </w:t>
      </w:r>
    </w:p>
    <w:p w:rsidR="00400F82" w:rsidRPr="00A04BBC" w:rsidRDefault="00400F82" w:rsidP="00127B82">
      <w:pPr>
        <w:pStyle w:val="Geenafstand"/>
      </w:pPr>
      <w:r w:rsidRPr="00A04BBC">
        <w:t xml:space="preserve">Prijsuitreiking voorzien tussen 17.00 </w:t>
      </w:r>
      <w:r w:rsidR="00A04BBC" w:rsidRPr="00A04BBC">
        <w:t xml:space="preserve">uur </w:t>
      </w:r>
      <w:r w:rsidRPr="00A04BBC">
        <w:t xml:space="preserve">en 17.15 uur in HCR De Tukker te Westdorpe. </w:t>
      </w:r>
      <w:r w:rsidR="00127B82" w:rsidRPr="00A04BBC">
        <w:t xml:space="preserve"> </w:t>
      </w:r>
      <w:r w:rsidRPr="00A04BBC">
        <w:t xml:space="preserve">Prijzen zijn in natura en wel 1 op 3. De prijzen worden evenredig over de sectoren verdeeld. </w:t>
      </w:r>
      <w:r w:rsidR="00127B82" w:rsidRPr="00A04BBC">
        <w:t xml:space="preserve"> </w:t>
      </w:r>
      <w:r w:rsidRPr="00A04BBC">
        <w:t xml:space="preserve">Indien men verhinderd is voor de prijsuitreiking, dan moet dit op voorhand gemeld worden bij een bestuurslid van de eigen vereniging. Dit bestuurslid dient dit dan door te geven aan de organisatie bij het afhalen van de plaatsnummers op de dag van de wedstrijd. Indien niet afgemeld en wel prijs, dan schuift de prijs door naar de volgende visser in het individuele eindklassement. </w:t>
      </w:r>
    </w:p>
    <w:p w:rsidR="00400F82" w:rsidRPr="00A04BBC" w:rsidRDefault="00400F82" w:rsidP="00127B82">
      <w:pPr>
        <w:pStyle w:val="Geenafstand"/>
      </w:pPr>
    </w:p>
    <w:p w:rsidR="00400F82" w:rsidRPr="00A04BBC" w:rsidRDefault="00400F82" w:rsidP="00127B82">
      <w:pPr>
        <w:pStyle w:val="Geenafstand"/>
        <w:rPr>
          <w:i/>
        </w:rPr>
      </w:pPr>
      <w:r w:rsidRPr="00A04BBC">
        <w:rPr>
          <w:i/>
        </w:rPr>
        <w:t>H.S.V. PLATZAK wenst iedereen veel succes bij het Zeeuws-Vlaams Kampioenschap 2017</w:t>
      </w:r>
    </w:p>
    <w:p w:rsidR="00471389" w:rsidRPr="00A04BBC" w:rsidRDefault="00471389" w:rsidP="00127B82">
      <w:pPr>
        <w:pStyle w:val="Geenafstand"/>
      </w:pPr>
    </w:p>
    <w:sectPr w:rsidR="00471389" w:rsidRPr="00A04BBC" w:rsidSect="004713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7B1BDC"/>
    <w:multiLevelType w:val="hybridMultilevel"/>
    <w:tmpl w:val="2D7899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72B1855"/>
    <w:multiLevelType w:val="hybridMultilevel"/>
    <w:tmpl w:val="6D165A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879"/>
    <w:rsid w:val="000B5B74"/>
    <w:rsid w:val="001260ED"/>
    <w:rsid w:val="00127B82"/>
    <w:rsid w:val="00190438"/>
    <w:rsid w:val="001E4322"/>
    <w:rsid w:val="00210F37"/>
    <w:rsid w:val="00356F37"/>
    <w:rsid w:val="003F6515"/>
    <w:rsid w:val="00400F82"/>
    <w:rsid w:val="00464335"/>
    <w:rsid w:val="00471389"/>
    <w:rsid w:val="004832DE"/>
    <w:rsid w:val="00524C4B"/>
    <w:rsid w:val="00635A6D"/>
    <w:rsid w:val="00730A07"/>
    <w:rsid w:val="009843CD"/>
    <w:rsid w:val="00A04BBC"/>
    <w:rsid w:val="00A70879"/>
    <w:rsid w:val="00CC160A"/>
    <w:rsid w:val="00D10C2B"/>
    <w:rsid w:val="00D16D52"/>
    <w:rsid w:val="00D60D36"/>
    <w:rsid w:val="00DC59CD"/>
    <w:rsid w:val="00F962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E2FBF-A910-487D-A290-E2A570D17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138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70879"/>
    <w:pPr>
      <w:autoSpaceDE w:val="0"/>
      <w:autoSpaceDN w:val="0"/>
      <w:adjustRightInd w:val="0"/>
      <w:spacing w:after="0" w:line="240" w:lineRule="auto"/>
    </w:pPr>
    <w:rPr>
      <w:rFonts w:ascii="Times New Roman" w:hAnsi="Times New Roman" w:cs="Times New Roman"/>
      <w:color w:val="000000"/>
      <w:sz w:val="24"/>
      <w:szCs w:val="24"/>
    </w:rPr>
  </w:style>
  <w:style w:type="paragraph" w:styleId="Geenafstand">
    <w:name w:val="No Spacing"/>
    <w:uiPriority w:val="1"/>
    <w:qFormat/>
    <w:rsid w:val="00127B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4278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Albert de Winkel</cp:lastModifiedBy>
  <cp:revision>2</cp:revision>
  <dcterms:created xsi:type="dcterms:W3CDTF">2017-08-01T20:28:00Z</dcterms:created>
  <dcterms:modified xsi:type="dcterms:W3CDTF">2017-08-01T20:28:00Z</dcterms:modified>
</cp:coreProperties>
</file>