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13" w:rsidRDefault="00444913" w:rsidP="00444913">
      <w:pPr>
        <w:pStyle w:val="Default"/>
      </w:pPr>
      <w:r>
        <w:rPr>
          <w:noProof/>
          <w:lang w:eastAsia="nl-NL"/>
        </w:rPr>
        <w:drawing>
          <wp:inline distT="0" distB="0" distL="0" distR="0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913" w:rsidRDefault="00444913" w:rsidP="00444913">
      <w:pPr>
        <w:pStyle w:val="Default"/>
        <w:jc w:val="center"/>
        <w:rPr>
          <w:b/>
          <w:bCs/>
          <w:sz w:val="32"/>
          <w:szCs w:val="32"/>
        </w:rPr>
      </w:pPr>
    </w:p>
    <w:p w:rsidR="00444913" w:rsidRDefault="00444913" w:rsidP="0044491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REGLEMENT    ZOMERCOMPETITIE   201</w:t>
      </w:r>
      <w:r w:rsidR="005740B2">
        <w:rPr>
          <w:b/>
          <w:bCs/>
          <w:sz w:val="32"/>
          <w:szCs w:val="32"/>
        </w:rPr>
        <w:t>8</w:t>
      </w:r>
    </w:p>
    <w:p w:rsidR="00444913" w:rsidRDefault="00444913" w:rsidP="00444913">
      <w:pPr>
        <w:pStyle w:val="Default"/>
        <w:jc w:val="center"/>
        <w:rPr>
          <w:b/>
          <w:bCs/>
          <w:sz w:val="32"/>
          <w:szCs w:val="32"/>
        </w:rPr>
      </w:pPr>
    </w:p>
    <w:p w:rsidR="00444913" w:rsidRDefault="00444913" w:rsidP="0044491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Hengelaarsvereniging O.N.I. Terneuzen </w:t>
      </w:r>
    </w:p>
    <w:p w:rsidR="00444913" w:rsidRDefault="00444913" w:rsidP="00444913">
      <w:pPr>
        <w:pStyle w:val="Default"/>
        <w:jc w:val="center"/>
        <w:rPr>
          <w:sz w:val="32"/>
          <w:szCs w:val="32"/>
        </w:rPr>
      </w:pP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Deze competitie is alleen voorbehouden aan leden van Hengelaarsvereniging O.N.I.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Het inschrijfgeld bedraagt </w:t>
      </w:r>
      <w:r>
        <w:rPr>
          <w:b/>
          <w:bCs/>
          <w:sz w:val="23"/>
          <w:szCs w:val="23"/>
        </w:rPr>
        <w:t xml:space="preserve">€ 6,- </w:t>
      </w:r>
      <w:r>
        <w:rPr>
          <w:sz w:val="23"/>
          <w:szCs w:val="23"/>
        </w:rPr>
        <w:t xml:space="preserve">per wedstrijd. Voor data, tijdstippen en plaats zomerwedstrijden : zie </w:t>
      </w:r>
      <w:r w:rsidR="005740B2">
        <w:rPr>
          <w:sz w:val="23"/>
          <w:szCs w:val="23"/>
        </w:rPr>
        <w:t>wedstrijd</w:t>
      </w:r>
      <w:r>
        <w:rPr>
          <w:sz w:val="23"/>
          <w:szCs w:val="23"/>
        </w:rPr>
        <w:t>kalender  201</w:t>
      </w:r>
      <w:r w:rsidR="005740B2">
        <w:rPr>
          <w:sz w:val="23"/>
          <w:szCs w:val="23"/>
        </w:rPr>
        <w:t xml:space="preserve">8 </w:t>
      </w:r>
      <w:r>
        <w:rPr>
          <w:sz w:val="23"/>
          <w:szCs w:val="23"/>
        </w:rPr>
        <w:t xml:space="preserve">O.N.I. Terneuzen. Er zal gevist worden in lijn.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hengelkeuze is vrij. Er wordt gevist volgens het zgn. spaarpotsysteem.</w:t>
      </w:r>
      <w:r w:rsidR="00A12C20">
        <w:rPr>
          <w:sz w:val="23"/>
          <w:szCs w:val="23"/>
        </w:rPr>
        <w:t xml:space="preserve"> </w:t>
      </w:r>
    </w:p>
    <w:p w:rsidR="00A12C20" w:rsidRDefault="00A12C20" w:rsidP="00A12C20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Kampioensprijs : hoogste bedrag; is dit gelijk dan beslist het  hoogste totale gewicht.</w:t>
      </w:r>
    </w:p>
    <w:p w:rsidR="00E614F7" w:rsidRDefault="00E614F7" w:rsidP="00A12C20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Huldiging kampioen vindt plaats tijdens de najaarsvergadering.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>Per wedstrijd wordt er 4 uur gevist.( als de weersomstandigheden dit toelaten )</w:t>
      </w:r>
    </w:p>
    <w:p w:rsidR="00444913" w:rsidRDefault="00444913" w:rsidP="00444913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sz w:val="23"/>
          <w:szCs w:val="23"/>
        </w:rPr>
        <w:t>Als de wedstrijd voor meer dan 3 uur is vervist , wordt deze als gevist aangenomen</w:t>
      </w:r>
      <w:r>
        <w:rPr>
          <w:b/>
          <w:bCs/>
          <w:sz w:val="23"/>
          <w:szCs w:val="23"/>
        </w:rPr>
        <w:t xml:space="preserve">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Er wordt gevi</w:t>
      </w:r>
      <w:r w:rsidR="00E614F7">
        <w:rPr>
          <w:sz w:val="23"/>
          <w:szCs w:val="23"/>
        </w:rPr>
        <w:t>st op gewicht.</w:t>
      </w:r>
      <w:r>
        <w:rPr>
          <w:sz w:val="23"/>
          <w:szCs w:val="23"/>
        </w:rPr>
        <w:t xml:space="preserve"> Verminkte en dode vis wordt niet gewogen.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Vis in leefnetten met stenen erin wordt  niet gewogen. Leefnetverzwaring aan de buitenkant.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Er mag niet gevist en/of gevoerd worden met gekleurde maden.</w:t>
      </w:r>
      <w:r w:rsidR="005740B2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Voeren met amorce is verboden.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De gevangen vis mag alleen in een ruim nylon leefnet bewaard worden . De gevangen vis wordt na weging direct en zorgvuldig teruggezet.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Alle gevangen vis telt, m.u.v. snoek en paling. Deze wordt meteen ter plekke terug gezet.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Er mag uitsluitend met 1 hengel , 1 tuig , 1 haak worden gevist. Het gereed hebben van  4 opgetuigde reservehengels is toegestaan , </w:t>
      </w:r>
      <w:r>
        <w:rPr>
          <w:b/>
          <w:bCs/>
          <w:sz w:val="23"/>
          <w:szCs w:val="23"/>
        </w:rPr>
        <w:t xml:space="preserve">mits deze niet zijn beaasd, de korf leeg en uit het water. </w:t>
      </w:r>
    </w:p>
    <w:p w:rsidR="00444913" w:rsidRP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plaatsen worden 60 minuten voor aanvang wedstrijd door loting aangewezen.( geen koppels ). Er worden 2 reservenummers getrokken voor de laatkomers</w:t>
      </w:r>
      <w:r>
        <w:rPr>
          <w:b/>
          <w:bCs/>
          <w:sz w:val="23"/>
          <w:szCs w:val="23"/>
        </w:rPr>
        <w:t xml:space="preserve">. </w:t>
      </w:r>
    </w:p>
    <w:p w:rsidR="00444913" w:rsidRDefault="00444913" w:rsidP="00444913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Er zal 6 maal per competit</w:t>
      </w:r>
      <w:r w:rsidR="00E614F7">
        <w:rPr>
          <w:sz w:val="23"/>
          <w:szCs w:val="23"/>
        </w:rPr>
        <w:t>i</w:t>
      </w:r>
      <w:r>
        <w:rPr>
          <w:sz w:val="23"/>
          <w:szCs w:val="23"/>
        </w:rPr>
        <w:t>e gevist worden.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Weging van de vis is direct na afloop van de wedstrijd aan het water. Visser is </w:t>
      </w:r>
      <w:r w:rsidR="009D150D">
        <w:rPr>
          <w:sz w:val="23"/>
          <w:szCs w:val="23"/>
        </w:rPr>
        <w:t xml:space="preserve">zelf </w:t>
      </w:r>
      <w:r>
        <w:rPr>
          <w:sz w:val="23"/>
          <w:szCs w:val="23"/>
        </w:rPr>
        <w:t>verantwoordelijk voor het aanbieden van de vis. Er wordt slechts éénmaal gewogen.</w:t>
      </w:r>
    </w:p>
    <w:p w:rsidR="00E86012" w:rsidRDefault="00E86012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kop- en staartduo’s van het parcours worden gevraagd te wegen.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Iedere deelnemer behoort dit reglement te kennen en op te volgen ; bij overtreding hiervan kan onmiddellijke uitsluiting volgen. </w:t>
      </w:r>
    </w:p>
    <w:p w:rsidR="004A389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>signaal</w:t>
      </w:r>
      <w:r>
        <w:rPr>
          <w:sz w:val="23"/>
          <w:szCs w:val="23"/>
        </w:rPr>
        <w:t xml:space="preserve">: vissen. 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 xml:space="preserve">signaal: </w:t>
      </w:r>
      <w:r>
        <w:rPr>
          <w:sz w:val="23"/>
          <w:szCs w:val="23"/>
        </w:rPr>
        <w:t xml:space="preserve">einde wedstrijd. </w:t>
      </w:r>
    </w:p>
    <w:p w:rsidR="00444913" w:rsidRDefault="00444913" w:rsidP="004A3893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 xml:space="preserve">Aangeslagen vis mag tot 15 min. na het eindsignaal worden geland.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In geval waarin dit reglement niet voorziet , beslist de wedstrijdcommissie.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Van iedere deelnemer wordt verwacht dat hij/zij geen afval , in welke vorm dan ook,  achter  laat op het wedstrijdparcours; men neemt dit mee naar huis. </w:t>
      </w:r>
    </w:p>
    <w:p w:rsidR="00444913" w:rsidRDefault="00444913" w:rsidP="00444913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Bij het niet opvolgen hiervan kan uitsluiting volgen.</w:t>
      </w:r>
    </w:p>
    <w:p w:rsidR="00444913" w:rsidRDefault="00444913" w:rsidP="00444913">
      <w:pPr>
        <w:pStyle w:val="Default"/>
        <w:spacing w:after="27"/>
        <w:ind w:left="502"/>
        <w:rPr>
          <w:b/>
          <w:bCs/>
          <w:sz w:val="23"/>
          <w:szCs w:val="23"/>
        </w:rPr>
      </w:pPr>
    </w:p>
    <w:p w:rsidR="00444913" w:rsidRDefault="00444913" w:rsidP="00444913">
      <w:pPr>
        <w:pStyle w:val="Default"/>
        <w:spacing w:after="27"/>
        <w:ind w:left="502"/>
        <w:rPr>
          <w:b/>
          <w:bCs/>
          <w:sz w:val="23"/>
          <w:szCs w:val="23"/>
        </w:rPr>
      </w:pPr>
    </w:p>
    <w:p w:rsidR="00444913" w:rsidRDefault="00E614F7" w:rsidP="00444913">
      <w:pPr>
        <w:pStyle w:val="Default"/>
        <w:spacing w:after="27"/>
        <w:ind w:left="502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Terneuzen,  1</w:t>
      </w:r>
      <w:r w:rsidR="005740B2">
        <w:rPr>
          <w:bCs/>
          <w:sz w:val="23"/>
          <w:szCs w:val="23"/>
        </w:rPr>
        <w:t>0</w:t>
      </w:r>
      <w:r>
        <w:rPr>
          <w:bCs/>
          <w:sz w:val="23"/>
          <w:szCs w:val="23"/>
        </w:rPr>
        <w:t xml:space="preserve">  november </w:t>
      </w:r>
      <w:r w:rsidR="00444913">
        <w:rPr>
          <w:bCs/>
          <w:sz w:val="23"/>
          <w:szCs w:val="23"/>
        </w:rPr>
        <w:t xml:space="preserve"> 201</w:t>
      </w:r>
      <w:r w:rsidR="005740B2">
        <w:rPr>
          <w:bCs/>
          <w:sz w:val="23"/>
          <w:szCs w:val="23"/>
        </w:rPr>
        <w:t>7</w:t>
      </w:r>
    </w:p>
    <w:p w:rsidR="001E5442" w:rsidRDefault="001E5442"/>
    <w:sectPr w:rsidR="001E5442" w:rsidSect="001E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F8A7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4913"/>
    <w:rsid w:val="00141205"/>
    <w:rsid w:val="001E5442"/>
    <w:rsid w:val="00296EEB"/>
    <w:rsid w:val="00444913"/>
    <w:rsid w:val="004A3893"/>
    <w:rsid w:val="005740B2"/>
    <w:rsid w:val="00953446"/>
    <w:rsid w:val="009B0B2E"/>
    <w:rsid w:val="009D150D"/>
    <w:rsid w:val="009D7E71"/>
    <w:rsid w:val="00A12C20"/>
    <w:rsid w:val="00BC2C79"/>
    <w:rsid w:val="00E614F7"/>
    <w:rsid w:val="00E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F58C2-EC2C-40D3-86CC-A36E7201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54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449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André</cp:lastModifiedBy>
  <cp:revision>3</cp:revision>
  <dcterms:created xsi:type="dcterms:W3CDTF">2017-01-02T12:46:00Z</dcterms:created>
  <dcterms:modified xsi:type="dcterms:W3CDTF">2017-11-10T16:05:00Z</dcterms:modified>
</cp:coreProperties>
</file>