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22" w:rsidRDefault="00D3366C" w:rsidP="00D3366C">
      <w:pPr>
        <w:jc w:val="center"/>
        <w:rPr>
          <w:b/>
          <w:sz w:val="24"/>
          <w:szCs w:val="24"/>
        </w:rPr>
      </w:pPr>
      <w:r w:rsidRPr="00D3366C">
        <w:rPr>
          <w:b/>
          <w:sz w:val="24"/>
          <w:szCs w:val="24"/>
        </w:rPr>
        <w:t>Bevindingen SKP ONI Terneuzen 2015</w:t>
      </w:r>
    </w:p>
    <w:p w:rsidR="004F3FAB" w:rsidRDefault="004F3FAB" w:rsidP="00D3366C">
      <w:pPr>
        <w:pStyle w:val="Geenafstand"/>
      </w:pPr>
      <w:r>
        <w:t>Afgelopen seizoen kwamen, mede door de mooie temperaturen, de meldingen van spiegels vroeg op gang.</w:t>
      </w:r>
    </w:p>
    <w:p w:rsidR="004F3FAB" w:rsidRDefault="004F3FAB" w:rsidP="00D3366C">
      <w:pPr>
        <w:pStyle w:val="Geenafstand"/>
      </w:pPr>
      <w:r>
        <w:t>De eerste melding kwam van Marc Paulus die tevens de meeste SKPers over het gehele jaar wist te melden.</w:t>
      </w:r>
    </w:p>
    <w:p w:rsidR="00D3366C" w:rsidRDefault="004F3FAB" w:rsidP="00D3366C">
      <w:pPr>
        <w:pStyle w:val="Geenafstand"/>
      </w:pPr>
      <w:r>
        <w:t xml:space="preserve">Omdat </w:t>
      </w:r>
      <w:r w:rsidR="00D3366C">
        <w:t xml:space="preserve">Marc </w:t>
      </w:r>
      <w:r>
        <w:t>zitting heeft</w:t>
      </w:r>
      <w:r w:rsidR="00D3366C">
        <w:t xml:space="preserve"> in de karpercommissie gaat de prijs van een gratis vergunning</w:t>
      </w:r>
      <w:r w:rsidR="00523D58">
        <w:t xml:space="preserve"> </w:t>
      </w:r>
      <w:r w:rsidR="00D3366C">
        <w:t>naar degene die na Marc de meeste</w:t>
      </w:r>
      <w:r w:rsidR="00523D58">
        <w:t>n</w:t>
      </w:r>
      <w:r w:rsidR="00D3366C">
        <w:t xml:space="preserve"> wist te melden.</w:t>
      </w:r>
    </w:p>
    <w:p w:rsidR="0033657E" w:rsidRDefault="007B2E65" w:rsidP="00D3366C">
      <w:pPr>
        <w:pStyle w:val="Geenafstand"/>
      </w:pPr>
      <w:r>
        <w:t>N</w:t>
      </w:r>
      <w:r w:rsidR="0033657E">
        <w:t>a telling</w:t>
      </w:r>
      <w:r>
        <w:t xml:space="preserve"> bleek het</w:t>
      </w:r>
      <w:r w:rsidR="0033657E">
        <w:t xml:space="preserve"> Jochen Schauwvliege te zijn, de winnaar van 2014.</w:t>
      </w:r>
    </w:p>
    <w:p w:rsidR="0033657E" w:rsidRDefault="001815F7" w:rsidP="00D3366C">
      <w:pPr>
        <w:pStyle w:val="Geenafstand"/>
      </w:pPr>
      <w:proofErr w:type="spellStart"/>
      <w:r>
        <w:t>Te</w:t>
      </w:r>
      <w:r w:rsidR="007B2E65">
        <w:t>r</w:t>
      </w:r>
      <w:r>
        <w:t>neuzenaar</w:t>
      </w:r>
      <w:proofErr w:type="spellEnd"/>
      <w:r>
        <w:t xml:space="preserve"> </w:t>
      </w:r>
      <w:r w:rsidR="0033657E">
        <w:t xml:space="preserve">Roy de Ritter, die halverwege het seizoen de kreek </w:t>
      </w:r>
      <w:r w:rsidR="004E0D28">
        <w:t xml:space="preserve">met het SKP ontdekte </w:t>
      </w:r>
      <w:r w:rsidR="000F562E">
        <w:t xml:space="preserve">, </w:t>
      </w:r>
      <w:r w:rsidR="0033657E">
        <w:t>kwam nog aardig in de buurt.</w:t>
      </w:r>
    </w:p>
    <w:p w:rsidR="0069651A" w:rsidRDefault="004F3FAB" w:rsidP="004F3FAB">
      <w:pPr>
        <w:pStyle w:val="Geenafstand"/>
        <w:jc w:val="center"/>
      </w:pPr>
      <w:r>
        <w:rPr>
          <w:noProof/>
          <w:lang w:eastAsia="nl-NL"/>
        </w:rPr>
        <w:drawing>
          <wp:inline distT="0" distB="0" distL="0" distR="0" wp14:anchorId="469CC6EA" wp14:editId="0787C84B">
            <wp:extent cx="2240692" cy="1678810"/>
            <wp:effectExtent l="0" t="0" r="7620" b="0"/>
            <wp:docPr id="1" name="Afbeelding 1" descr="C:\Users\Sjaak\Desktop\m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ak\Desktop\mar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3168" cy="1680665"/>
                    </a:xfrm>
                    <a:prstGeom prst="rect">
                      <a:avLst/>
                    </a:prstGeom>
                    <a:noFill/>
                    <a:ln>
                      <a:noFill/>
                    </a:ln>
                  </pic:spPr>
                </pic:pic>
              </a:graphicData>
            </a:graphic>
          </wp:inline>
        </w:drawing>
      </w:r>
    </w:p>
    <w:p w:rsidR="0033657E" w:rsidRPr="0069651A" w:rsidRDefault="0069651A" w:rsidP="004F3FAB">
      <w:pPr>
        <w:pStyle w:val="Geenafstand"/>
        <w:jc w:val="center"/>
        <w:rPr>
          <w:sz w:val="20"/>
          <w:szCs w:val="20"/>
        </w:rPr>
      </w:pPr>
      <w:r>
        <w:rPr>
          <w:sz w:val="20"/>
          <w:szCs w:val="20"/>
        </w:rPr>
        <w:t>Marc Paulus</w:t>
      </w:r>
    </w:p>
    <w:p w:rsidR="0069651A" w:rsidRDefault="0069651A" w:rsidP="00D3366C">
      <w:pPr>
        <w:pStyle w:val="Geenafstand"/>
      </w:pPr>
    </w:p>
    <w:p w:rsidR="0033657E" w:rsidRDefault="0033657E" w:rsidP="00D3366C">
      <w:pPr>
        <w:pStyle w:val="Geenafstand"/>
      </w:pPr>
      <w:r>
        <w:t>Overigens liep Marc het afgelopen jaar op inte</w:t>
      </w:r>
      <w:r w:rsidR="007B2E65">
        <w:t>rnationaal niveau ook</w:t>
      </w:r>
      <w:r>
        <w:t xml:space="preserve"> in </w:t>
      </w:r>
      <w:r w:rsidR="00523D58">
        <w:t>de kijker</w:t>
      </w:r>
      <w:r>
        <w:t>.</w:t>
      </w:r>
    </w:p>
    <w:p w:rsidR="0033657E" w:rsidRDefault="0033657E" w:rsidP="00D3366C">
      <w:pPr>
        <w:pStyle w:val="Geenafstand"/>
      </w:pPr>
      <w:r>
        <w:t xml:space="preserve">Hij wist in een wedstrijd over </w:t>
      </w:r>
      <w:r w:rsidR="007B2E65">
        <w:t>vele</w:t>
      </w:r>
      <w:r>
        <w:t xml:space="preserve"> deelnemende </w:t>
      </w:r>
      <w:proofErr w:type="spellStart"/>
      <w:r>
        <w:t>SKPen</w:t>
      </w:r>
      <w:proofErr w:type="spellEnd"/>
      <w:r>
        <w:t xml:space="preserve"> uit Nederland en België de meeste SKPers te melden </w:t>
      </w:r>
      <w:r w:rsidR="007B2E65">
        <w:t xml:space="preserve">in </w:t>
      </w:r>
      <w:r>
        <w:t>het bewuste SKP weekend.</w:t>
      </w:r>
    </w:p>
    <w:p w:rsidR="0033657E" w:rsidRDefault="000F562E" w:rsidP="00D3366C">
      <w:pPr>
        <w:pStyle w:val="Geenafstand"/>
      </w:pPr>
      <w:r>
        <w:t xml:space="preserve">De extra prijs bedroeg </w:t>
      </w:r>
      <w:r w:rsidR="00523D58">
        <w:t>een aantal spiegeltjes</w:t>
      </w:r>
      <w:r>
        <w:t xml:space="preserve"> van de gerenommeerde viskwekerij Corten uit</w:t>
      </w:r>
      <w:r w:rsidR="00523D58">
        <w:t xml:space="preserve"> het Belgische</w:t>
      </w:r>
      <w:r>
        <w:t xml:space="preserve"> Lommel.</w:t>
      </w:r>
    </w:p>
    <w:p w:rsidR="000F562E" w:rsidRDefault="000F562E" w:rsidP="00D3366C">
      <w:pPr>
        <w:pStyle w:val="Geenafstand"/>
      </w:pPr>
    </w:p>
    <w:p w:rsidR="00D479BE" w:rsidRDefault="000F562E" w:rsidP="00D479BE">
      <w:pPr>
        <w:pStyle w:val="Geenafstand"/>
        <w:jc w:val="both"/>
        <w:rPr>
          <w:sz w:val="24"/>
          <w:szCs w:val="24"/>
        </w:rPr>
      </w:pPr>
      <w:bookmarkStart w:id="0" w:name="_GoBack"/>
      <w:r w:rsidRPr="000F562E">
        <w:rPr>
          <w:b/>
          <w:sz w:val="24"/>
          <w:szCs w:val="24"/>
        </w:rPr>
        <w:t>SKPers 2004 (Duitsers</w:t>
      </w:r>
      <w:r w:rsidRPr="000F562E">
        <w:rPr>
          <w:sz w:val="24"/>
          <w:szCs w:val="24"/>
        </w:rPr>
        <w:t>)</w:t>
      </w:r>
    </w:p>
    <w:bookmarkEnd w:id="0"/>
    <w:p w:rsidR="00B30BE4" w:rsidRDefault="000F562E" w:rsidP="00D3366C">
      <w:pPr>
        <w:pStyle w:val="Geenafstand"/>
      </w:pPr>
      <w:r>
        <w:t xml:space="preserve">Hiervan zijn er  9 meldingen </w:t>
      </w:r>
      <w:r w:rsidR="00523D58">
        <w:t xml:space="preserve">van 7 verschillende SKPers </w:t>
      </w:r>
      <w:r>
        <w:t xml:space="preserve">binnengekomen. </w:t>
      </w:r>
    </w:p>
    <w:p w:rsidR="00D479BE" w:rsidRDefault="007B2E65" w:rsidP="00D3366C">
      <w:pPr>
        <w:pStyle w:val="Geenafstand"/>
      </w:pPr>
      <w:r>
        <w:t>In het voorjaar konden we n</w:t>
      </w:r>
      <w:r w:rsidR="000F562E">
        <w:t xml:space="preserve">a ruim 10 jaar </w:t>
      </w:r>
      <w:r w:rsidR="00523D58">
        <w:t xml:space="preserve">de eerste </w:t>
      </w:r>
      <w:r w:rsidR="005339F4">
        <w:t>terug</w:t>
      </w:r>
      <w:r w:rsidR="000F562E">
        <w:t>melding</w:t>
      </w:r>
      <w:r w:rsidR="00523D58">
        <w:t xml:space="preserve"> noteren</w:t>
      </w:r>
      <w:r w:rsidR="000F562E">
        <w:t xml:space="preserve"> van</w:t>
      </w:r>
      <w:r w:rsidR="00523D58">
        <w:t xml:space="preserve"> </w:t>
      </w:r>
      <w:r w:rsidR="001815F7">
        <w:t>de Duitse SKPer</w:t>
      </w:r>
      <w:r w:rsidR="000F562E">
        <w:t xml:space="preserve"> nummer </w:t>
      </w:r>
      <w:r w:rsidR="00523D58">
        <w:t>27</w:t>
      </w:r>
      <w:r w:rsidR="000F562E">
        <w:t>.</w:t>
      </w:r>
    </w:p>
    <w:p w:rsidR="00523D58" w:rsidRDefault="00523D58" w:rsidP="00D3366C">
      <w:pPr>
        <w:pStyle w:val="Geenafstand"/>
      </w:pPr>
      <w:r>
        <w:t>Deze spiegel</w:t>
      </w:r>
      <w:r w:rsidR="001815F7">
        <w:t>,</w:t>
      </w:r>
      <w:r>
        <w:t xml:space="preserve"> in 2004 uitgezet</w:t>
      </w:r>
      <w:r w:rsidR="000F562E">
        <w:t xml:space="preserve"> op een gewicht van 2050 </w:t>
      </w:r>
      <w:r w:rsidR="00403420">
        <w:t>gram</w:t>
      </w:r>
      <w:r w:rsidR="001815F7">
        <w:t>,</w:t>
      </w:r>
      <w:r>
        <w:t xml:space="preserve"> werd nu gemeld op</w:t>
      </w:r>
      <w:r w:rsidR="000F562E">
        <w:t xml:space="preserve"> </w:t>
      </w:r>
      <w:r w:rsidR="00B30BE4">
        <w:t xml:space="preserve">7 kilo. </w:t>
      </w:r>
    </w:p>
    <w:p w:rsidR="000F562E" w:rsidRDefault="00B30BE4" w:rsidP="00D3366C">
      <w:pPr>
        <w:pStyle w:val="Geenafstand"/>
      </w:pPr>
      <w:r>
        <w:t xml:space="preserve">Geen echte groeier. Maar wel </w:t>
      </w:r>
      <w:r w:rsidR="00523D58">
        <w:t>goed</w:t>
      </w:r>
      <w:r>
        <w:t xml:space="preserve"> te w</w:t>
      </w:r>
      <w:r w:rsidR="00523D58">
        <w:t>eten dat deze spiegel er nog is, en in blakende gezondheid.</w:t>
      </w:r>
    </w:p>
    <w:p w:rsidR="00B30BE4" w:rsidRDefault="00B30BE4" w:rsidP="00D3366C">
      <w:pPr>
        <w:pStyle w:val="Geenafstand"/>
      </w:pPr>
      <w:r>
        <w:t xml:space="preserve">Van de </w:t>
      </w:r>
      <w:r w:rsidR="001815F7">
        <w:t>zeven SKPers</w:t>
      </w:r>
      <w:r>
        <w:t xml:space="preserve"> </w:t>
      </w:r>
      <w:r w:rsidR="007B2E65">
        <w:t xml:space="preserve">die gemeld werden </w:t>
      </w:r>
      <w:r>
        <w:t>hadden er 5 de tien kilo grens overschreden.</w:t>
      </w:r>
    </w:p>
    <w:p w:rsidR="00D479BE" w:rsidRDefault="00D479BE" w:rsidP="00D3366C">
      <w:pPr>
        <w:pStyle w:val="Geenafstand"/>
      </w:pPr>
    </w:p>
    <w:p w:rsidR="00D479BE" w:rsidRDefault="00F06496" w:rsidP="00D3366C">
      <w:pPr>
        <w:pStyle w:val="Geenafstand"/>
      </w:pPr>
      <w:r>
        <w:rPr>
          <w:noProof/>
          <w:sz w:val="24"/>
          <w:szCs w:val="24"/>
          <w:lang w:eastAsia="nl-NL"/>
        </w:rPr>
        <w:lastRenderedPageBreak/>
        <w:drawing>
          <wp:anchor distT="0" distB="0" distL="114300" distR="114300" simplePos="0" relativeHeight="251658240" behindDoc="0" locked="0" layoutInCell="1" allowOverlap="1" wp14:anchorId="28A6007C" wp14:editId="036D5856">
            <wp:simplePos x="0" y="0"/>
            <wp:positionH relativeFrom="column">
              <wp:posOffset>1126490</wp:posOffset>
            </wp:positionH>
            <wp:positionV relativeFrom="paragraph">
              <wp:posOffset>124460</wp:posOffset>
            </wp:positionV>
            <wp:extent cx="3220720" cy="3004820"/>
            <wp:effectExtent l="0" t="0" r="0" b="5080"/>
            <wp:wrapSquare wrapText="bothSides"/>
            <wp:docPr id="4" name="Afbeelding 4" descr="C:\Users\Sjaak\Desktop\Knip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jaak\Desktop\Knips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0720" cy="300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9BE" w:rsidRDefault="00D479BE" w:rsidP="00D3366C">
      <w:pPr>
        <w:pStyle w:val="Geenafstand"/>
      </w:pPr>
    </w:p>
    <w:p w:rsidR="00604727" w:rsidRDefault="00604727" w:rsidP="00D3366C">
      <w:pPr>
        <w:pStyle w:val="Geenafstand"/>
        <w:rPr>
          <w:b/>
          <w:sz w:val="24"/>
          <w:szCs w:val="24"/>
        </w:rPr>
      </w:pPr>
    </w:p>
    <w:p w:rsidR="00604727" w:rsidRDefault="00604727" w:rsidP="00D3366C">
      <w:pPr>
        <w:pStyle w:val="Geenafstand"/>
        <w:rPr>
          <w:b/>
          <w:sz w:val="24"/>
          <w:szCs w:val="24"/>
        </w:rPr>
      </w:pPr>
    </w:p>
    <w:p w:rsidR="00604727" w:rsidRDefault="00604727" w:rsidP="00D3366C">
      <w:pPr>
        <w:pStyle w:val="Geenafstand"/>
        <w:rPr>
          <w:b/>
          <w:sz w:val="24"/>
          <w:szCs w:val="24"/>
        </w:rPr>
      </w:pPr>
    </w:p>
    <w:p w:rsidR="00604727" w:rsidRDefault="00604727" w:rsidP="00D3366C">
      <w:pPr>
        <w:pStyle w:val="Geenafstand"/>
        <w:rPr>
          <w:b/>
          <w:sz w:val="24"/>
          <w:szCs w:val="24"/>
        </w:rPr>
      </w:pPr>
    </w:p>
    <w:p w:rsidR="00604727" w:rsidRDefault="00604727" w:rsidP="00D3366C">
      <w:pPr>
        <w:pStyle w:val="Geenafstand"/>
        <w:rPr>
          <w:b/>
          <w:sz w:val="24"/>
          <w:szCs w:val="24"/>
        </w:rPr>
      </w:pPr>
    </w:p>
    <w:p w:rsidR="00604727" w:rsidRDefault="00604727" w:rsidP="00D3366C">
      <w:pPr>
        <w:pStyle w:val="Geenafstand"/>
        <w:rPr>
          <w:b/>
          <w:sz w:val="24"/>
          <w:szCs w:val="24"/>
        </w:rPr>
      </w:pPr>
    </w:p>
    <w:p w:rsidR="00604727" w:rsidRDefault="00604727" w:rsidP="00D3366C">
      <w:pPr>
        <w:pStyle w:val="Geenafstand"/>
        <w:rPr>
          <w:b/>
          <w:sz w:val="24"/>
          <w:szCs w:val="24"/>
        </w:rPr>
      </w:pPr>
    </w:p>
    <w:p w:rsidR="00604727" w:rsidRDefault="00604727" w:rsidP="00D3366C">
      <w:pPr>
        <w:pStyle w:val="Geenafstand"/>
        <w:rPr>
          <w:b/>
          <w:sz w:val="24"/>
          <w:szCs w:val="24"/>
        </w:rPr>
      </w:pPr>
    </w:p>
    <w:p w:rsidR="007B2E65" w:rsidRDefault="007B2E65" w:rsidP="00D3366C">
      <w:pPr>
        <w:pStyle w:val="Geenafstand"/>
        <w:rPr>
          <w:b/>
          <w:sz w:val="24"/>
          <w:szCs w:val="24"/>
        </w:rPr>
      </w:pPr>
    </w:p>
    <w:p w:rsidR="004F3FAB" w:rsidRDefault="004F3FAB" w:rsidP="00D3366C">
      <w:pPr>
        <w:pStyle w:val="Geenafstand"/>
        <w:rPr>
          <w:b/>
          <w:sz w:val="24"/>
          <w:szCs w:val="24"/>
        </w:rPr>
      </w:pPr>
    </w:p>
    <w:p w:rsidR="004F3FAB" w:rsidRDefault="004F3FAB" w:rsidP="00D3366C">
      <w:pPr>
        <w:pStyle w:val="Geenafstand"/>
        <w:rPr>
          <w:b/>
          <w:sz w:val="24"/>
          <w:szCs w:val="24"/>
        </w:rPr>
      </w:pPr>
    </w:p>
    <w:p w:rsidR="004F3FAB" w:rsidRDefault="004F3FAB" w:rsidP="00D3366C">
      <w:pPr>
        <w:pStyle w:val="Geenafstand"/>
        <w:rPr>
          <w:b/>
          <w:sz w:val="24"/>
          <w:szCs w:val="24"/>
        </w:rPr>
      </w:pPr>
    </w:p>
    <w:p w:rsidR="000F562E" w:rsidRDefault="00B30BE4" w:rsidP="00D3366C">
      <w:pPr>
        <w:pStyle w:val="Geenafstand"/>
        <w:rPr>
          <w:b/>
          <w:sz w:val="24"/>
          <w:szCs w:val="24"/>
        </w:rPr>
      </w:pPr>
      <w:r w:rsidRPr="00B30BE4">
        <w:rPr>
          <w:b/>
          <w:sz w:val="24"/>
          <w:szCs w:val="24"/>
        </w:rPr>
        <w:t>SKPer</w:t>
      </w:r>
      <w:r w:rsidR="001815F7">
        <w:rPr>
          <w:b/>
          <w:sz w:val="24"/>
          <w:szCs w:val="24"/>
        </w:rPr>
        <w:t>s</w:t>
      </w:r>
      <w:r w:rsidRPr="00B30BE4">
        <w:rPr>
          <w:b/>
          <w:sz w:val="24"/>
          <w:szCs w:val="24"/>
        </w:rPr>
        <w:t xml:space="preserve"> 2005 (Duitsers)</w:t>
      </w:r>
    </w:p>
    <w:p w:rsidR="00B30BE4" w:rsidRDefault="00B30BE4" w:rsidP="00D3366C">
      <w:pPr>
        <w:pStyle w:val="Geenafstand"/>
      </w:pPr>
      <w:r w:rsidRPr="00B30BE4">
        <w:t xml:space="preserve">Vier meldingen </w:t>
      </w:r>
      <w:r>
        <w:t>hebben we van deze uitzetting verwerkt. Destijds zijn er 36 van uitgezet.</w:t>
      </w:r>
    </w:p>
    <w:p w:rsidR="00B30BE4" w:rsidRDefault="00B30BE4" w:rsidP="00D3366C">
      <w:pPr>
        <w:pStyle w:val="Geenafstand"/>
      </w:pPr>
      <w:r>
        <w:t>In de loop der jaren hebben zich er twintig terug gemeld.</w:t>
      </w:r>
    </w:p>
    <w:p w:rsidR="00745D36" w:rsidRDefault="00B30BE4" w:rsidP="00D3366C">
      <w:pPr>
        <w:pStyle w:val="Geenafstand"/>
      </w:pPr>
      <w:r>
        <w:t xml:space="preserve">Van  </w:t>
      </w:r>
      <w:r w:rsidR="00523D58">
        <w:t xml:space="preserve">nummer </w:t>
      </w:r>
      <w:r>
        <w:t>135 hebben w</w:t>
      </w:r>
      <w:r w:rsidR="00523D58">
        <w:t>e de meeste meldingen ontvangen, n</w:t>
      </w:r>
      <w:r>
        <w:t xml:space="preserve">.l. </w:t>
      </w:r>
      <w:r w:rsidR="00745D36">
        <w:t>7 keer.</w:t>
      </w:r>
    </w:p>
    <w:p w:rsidR="00F06496" w:rsidRDefault="00F06496" w:rsidP="00D3366C">
      <w:pPr>
        <w:pStyle w:val="Geenafstand"/>
      </w:pPr>
      <w:r>
        <w:t>Deze spiegel heeft duidelijk wat mindere groeijaargangen meegemaakt.</w:t>
      </w:r>
    </w:p>
    <w:p w:rsidR="00B70C5E" w:rsidRDefault="00B70C5E" w:rsidP="00D3366C">
      <w:pPr>
        <w:pStyle w:val="Geenafstand"/>
      </w:pPr>
    </w:p>
    <w:p w:rsidR="007B7C38" w:rsidRDefault="00B70C5E" w:rsidP="00B70C5E">
      <w:pPr>
        <w:pStyle w:val="Geenafstand"/>
        <w:jc w:val="center"/>
      </w:pPr>
      <w:r>
        <w:rPr>
          <w:b/>
          <w:noProof/>
          <w:sz w:val="24"/>
          <w:szCs w:val="24"/>
          <w:lang w:eastAsia="nl-NL"/>
        </w:rPr>
        <w:drawing>
          <wp:inline distT="0" distB="0" distL="0" distR="0" wp14:anchorId="4C1A9A9D" wp14:editId="33AA5E6A">
            <wp:extent cx="3632886" cy="4124907"/>
            <wp:effectExtent l="0" t="0" r="5715" b="9525"/>
            <wp:docPr id="6" name="Afbeelding 6" descr="C:\Users\Sjaak\Desktop\Knipse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ak\Desktop\Knipsel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7694" cy="4130366"/>
                    </a:xfrm>
                    <a:prstGeom prst="rect">
                      <a:avLst/>
                    </a:prstGeom>
                    <a:noFill/>
                    <a:ln>
                      <a:noFill/>
                    </a:ln>
                  </pic:spPr>
                </pic:pic>
              </a:graphicData>
            </a:graphic>
          </wp:inline>
        </w:drawing>
      </w:r>
    </w:p>
    <w:p w:rsidR="00745D36" w:rsidRDefault="00745D36" w:rsidP="00D3366C">
      <w:pPr>
        <w:pStyle w:val="Geenafstand"/>
        <w:rPr>
          <w:b/>
          <w:sz w:val="24"/>
          <w:szCs w:val="24"/>
        </w:rPr>
      </w:pPr>
      <w:proofErr w:type="spellStart"/>
      <w:r w:rsidRPr="00745D36">
        <w:rPr>
          <w:b/>
          <w:sz w:val="24"/>
          <w:szCs w:val="24"/>
        </w:rPr>
        <w:t>SKPers</w:t>
      </w:r>
      <w:proofErr w:type="spellEnd"/>
      <w:r w:rsidRPr="00745D36">
        <w:rPr>
          <w:b/>
          <w:sz w:val="24"/>
          <w:szCs w:val="24"/>
        </w:rPr>
        <w:t xml:space="preserve"> 2006 (</w:t>
      </w:r>
      <w:proofErr w:type="spellStart"/>
      <w:r w:rsidRPr="00745D36">
        <w:rPr>
          <w:b/>
          <w:sz w:val="24"/>
          <w:szCs w:val="24"/>
        </w:rPr>
        <w:t>Villedon</w:t>
      </w:r>
      <w:proofErr w:type="spellEnd"/>
      <w:r w:rsidRPr="00745D36">
        <w:rPr>
          <w:b/>
          <w:sz w:val="24"/>
          <w:szCs w:val="24"/>
        </w:rPr>
        <w:t>/Valkenswaard)</w:t>
      </w:r>
    </w:p>
    <w:p w:rsidR="00745D36" w:rsidRPr="006500BE" w:rsidRDefault="00F76D01" w:rsidP="00D3366C">
      <w:pPr>
        <w:pStyle w:val="Geenafstand"/>
      </w:pPr>
      <w:r>
        <w:t>Afgelopen</w:t>
      </w:r>
      <w:r w:rsidR="00745D36" w:rsidRPr="006500BE">
        <w:t xml:space="preserve"> jaar heeft deze lichting ons enigszins verrast.</w:t>
      </w:r>
    </w:p>
    <w:p w:rsidR="007B7C38" w:rsidRDefault="007B2E65" w:rsidP="00D3366C">
      <w:pPr>
        <w:pStyle w:val="Geenafstand"/>
      </w:pPr>
      <w:r>
        <w:t xml:space="preserve">Sinds de uitzetting kregen weinig ‘nieuwe’ terugmeldingen </w:t>
      </w:r>
      <w:r w:rsidR="004F3FAB">
        <w:t>uit</w:t>
      </w:r>
      <w:r>
        <w:t xml:space="preserve"> deze lichting.</w:t>
      </w:r>
      <w:r w:rsidR="00262C99">
        <w:t xml:space="preserve"> Afgelopen jaar, </w:t>
      </w:r>
      <w:r w:rsidR="00745D36" w:rsidRPr="006500BE">
        <w:t xml:space="preserve">doken er twee </w:t>
      </w:r>
      <w:r w:rsidR="007B7C38">
        <w:t xml:space="preserve">van deze mooi beschubde spiegeltjes op die </w:t>
      </w:r>
      <w:r w:rsidR="00745D36" w:rsidRPr="006500BE">
        <w:t xml:space="preserve">nog nooit eerder </w:t>
      </w:r>
      <w:r w:rsidR="007B7C38">
        <w:t>gemeld waren.</w:t>
      </w:r>
      <w:r w:rsidR="007B7C38" w:rsidRPr="006500BE">
        <w:t xml:space="preserve"> </w:t>
      </w:r>
    </w:p>
    <w:p w:rsidR="00745D36" w:rsidRPr="006500BE" w:rsidRDefault="00745D36" w:rsidP="00D3366C">
      <w:pPr>
        <w:pStyle w:val="Geenafstand"/>
      </w:pPr>
      <w:r w:rsidRPr="006500BE">
        <w:lastRenderedPageBreak/>
        <w:t xml:space="preserve">We weten inmiddels dat de groeikracht van deze uitzetting op de kreek </w:t>
      </w:r>
      <w:r w:rsidR="006500BE" w:rsidRPr="006500BE">
        <w:t xml:space="preserve">over het algemeen </w:t>
      </w:r>
      <w:r w:rsidRPr="006500BE">
        <w:t>nie</w:t>
      </w:r>
      <w:r w:rsidR="001815F7">
        <w:t xml:space="preserve">t </w:t>
      </w:r>
      <w:r w:rsidR="00403420">
        <w:t>groot</w:t>
      </w:r>
      <w:r w:rsidR="007B2E65">
        <w:t xml:space="preserve"> is. D</w:t>
      </w:r>
      <w:r w:rsidR="00C50EA3">
        <w:t>eze ‘nieuwe’</w:t>
      </w:r>
      <w:r w:rsidRPr="006500BE">
        <w:t xml:space="preserve"> spiegeltjes </w:t>
      </w:r>
      <w:r w:rsidR="006500BE" w:rsidRPr="006500BE">
        <w:t>zaten rond de 6 kilo</w:t>
      </w:r>
      <w:r w:rsidRPr="006500BE">
        <w:t>.</w:t>
      </w:r>
    </w:p>
    <w:p w:rsidR="00F76D01" w:rsidRDefault="00F76D01" w:rsidP="00D3366C">
      <w:pPr>
        <w:pStyle w:val="Geenafstand"/>
      </w:pPr>
    </w:p>
    <w:p w:rsidR="00745D36" w:rsidRPr="006500BE" w:rsidRDefault="00403420" w:rsidP="00D3366C">
      <w:pPr>
        <w:pStyle w:val="Geenafstand"/>
      </w:pPr>
      <w:r>
        <w:t>En toch</w:t>
      </w:r>
      <w:r w:rsidR="00745D36" w:rsidRPr="006500BE">
        <w:t xml:space="preserve"> hebben</w:t>
      </w:r>
      <w:r w:rsidR="00F76D01">
        <w:t xml:space="preserve"> we</w:t>
      </w:r>
      <w:r w:rsidR="00745D36" w:rsidRPr="006500BE">
        <w:t xml:space="preserve"> </w:t>
      </w:r>
      <w:r w:rsidR="006500BE" w:rsidRPr="006500BE">
        <w:t>in</w:t>
      </w:r>
      <w:r w:rsidR="00A10631">
        <w:t xml:space="preserve"> deze lichting </w:t>
      </w:r>
      <w:r w:rsidR="00745D36" w:rsidRPr="006500BE">
        <w:t xml:space="preserve"> twee uitschieters</w:t>
      </w:r>
      <w:r w:rsidR="00262C99">
        <w:t xml:space="preserve"> die het </w:t>
      </w:r>
      <w:r w:rsidR="004F3FAB">
        <w:t xml:space="preserve">aanmerkelijk </w:t>
      </w:r>
      <w:r w:rsidR="00262C99">
        <w:t>beter doen dan de rest.</w:t>
      </w:r>
    </w:p>
    <w:p w:rsidR="00745D36" w:rsidRPr="006500BE" w:rsidRDefault="00C50EA3" w:rsidP="00D3366C">
      <w:pPr>
        <w:pStyle w:val="Geenafstand"/>
      </w:pPr>
      <w:r>
        <w:t>De eerder genoemde</w:t>
      </w:r>
      <w:r w:rsidR="00745D36" w:rsidRPr="006500BE">
        <w:t xml:space="preserve"> nummer </w:t>
      </w:r>
      <w:r w:rsidR="006500BE" w:rsidRPr="006500BE">
        <w:t>344 (Buitenbeentje)</w:t>
      </w:r>
      <w:r w:rsidR="00745D36" w:rsidRPr="006500BE">
        <w:t xml:space="preserve"> </w:t>
      </w:r>
      <w:r w:rsidR="006500BE" w:rsidRPr="006500BE">
        <w:t xml:space="preserve">blijft het goed doen. Dit jaar op 10 gram na </w:t>
      </w:r>
      <w:r w:rsidR="007B2E65">
        <w:t xml:space="preserve">op </w:t>
      </w:r>
      <w:r w:rsidR="006500BE" w:rsidRPr="006500BE">
        <w:t>16 kilo.</w:t>
      </w:r>
      <w:r>
        <w:t xml:space="preserve"> In de loop der jaren is deze SKPer 16 keer gemeld.</w:t>
      </w:r>
    </w:p>
    <w:p w:rsidR="000F562E" w:rsidRDefault="001815F7" w:rsidP="006500BE">
      <w:pPr>
        <w:pStyle w:val="Geenafstand"/>
      </w:pPr>
      <w:r>
        <w:t>Het is</w:t>
      </w:r>
      <w:r w:rsidR="007B7C38">
        <w:t xml:space="preserve"> tevens </w:t>
      </w:r>
      <w:r>
        <w:t>de zwaarst gemelde</w:t>
      </w:r>
      <w:r w:rsidR="006500BE" w:rsidRPr="006500BE">
        <w:t xml:space="preserve"> SKPer uit het totale</w:t>
      </w:r>
      <w:r w:rsidR="0040392D">
        <w:t xml:space="preserve"> SKP</w:t>
      </w:r>
      <w:r w:rsidR="006500BE" w:rsidRPr="006500BE">
        <w:t xml:space="preserve"> bestand op de Otheense kreek.</w:t>
      </w:r>
    </w:p>
    <w:p w:rsidR="00262C99" w:rsidRDefault="00262C99" w:rsidP="00C50EA3">
      <w:pPr>
        <w:pStyle w:val="Geenafstand"/>
      </w:pPr>
    </w:p>
    <w:p w:rsidR="00C50EA3" w:rsidRDefault="00262C99" w:rsidP="00C50EA3">
      <w:pPr>
        <w:pStyle w:val="Geenafstand"/>
      </w:pPr>
      <w:r>
        <w:t>Hopelijk</w:t>
      </w:r>
      <w:r w:rsidR="00403420">
        <w:t xml:space="preserve"> gaat </w:t>
      </w:r>
      <w:r w:rsidR="00C50EA3">
        <w:t>n</w:t>
      </w:r>
      <w:r w:rsidR="00C50EA3" w:rsidRPr="006500BE">
        <w:t xml:space="preserve">ummer 306 </w:t>
      </w:r>
      <w:r w:rsidR="00C50EA3">
        <w:t>uit deze lichting</w:t>
      </w:r>
      <w:r w:rsidR="00403420">
        <w:t xml:space="preserve"> ook die kant op</w:t>
      </w:r>
      <w:r w:rsidR="001815F7">
        <w:t>, deze</w:t>
      </w:r>
      <w:r w:rsidR="00C50EA3">
        <w:t xml:space="preserve"> </w:t>
      </w:r>
      <w:r w:rsidR="00C50EA3" w:rsidRPr="006500BE">
        <w:t>passeerde</w:t>
      </w:r>
      <w:r w:rsidR="00A10631">
        <w:t xml:space="preserve"> </w:t>
      </w:r>
      <w:proofErr w:type="spellStart"/>
      <w:r w:rsidR="00A10631">
        <w:t>inmiddeld</w:t>
      </w:r>
      <w:proofErr w:type="spellEnd"/>
      <w:r w:rsidR="00C50EA3" w:rsidRPr="006500BE">
        <w:t xml:space="preserve"> de 10 kilo grens.</w:t>
      </w:r>
    </w:p>
    <w:p w:rsidR="00DB3E87" w:rsidRDefault="007B7C38" w:rsidP="00C50EA3">
      <w:pPr>
        <w:pStyle w:val="Geenafstand"/>
      </w:pPr>
      <w:r>
        <w:t>Uitgezet op 805</w:t>
      </w:r>
      <w:r w:rsidR="007B2E65">
        <w:t xml:space="preserve"> </w:t>
      </w:r>
      <w:r w:rsidR="00DB3E87">
        <w:t>gram.</w:t>
      </w:r>
    </w:p>
    <w:p w:rsidR="00DB3E87" w:rsidRPr="006500BE" w:rsidRDefault="007B7C38" w:rsidP="007B7C38">
      <w:pPr>
        <w:pStyle w:val="Geenafstand"/>
        <w:jc w:val="center"/>
      </w:pPr>
      <w:r>
        <w:rPr>
          <w:noProof/>
          <w:lang w:eastAsia="nl-NL"/>
        </w:rPr>
        <w:drawing>
          <wp:inline distT="0" distB="0" distL="0" distR="0" wp14:anchorId="2CE163D9" wp14:editId="5DC05765">
            <wp:extent cx="3501081" cy="3931960"/>
            <wp:effectExtent l="0" t="0" r="4445" b="0"/>
            <wp:docPr id="5" name="Afbeelding 5" descr="C:\Users\Sjaak\Desktop\Knipse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ak\Desktop\Knipsel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1154" cy="3932042"/>
                    </a:xfrm>
                    <a:prstGeom prst="rect">
                      <a:avLst/>
                    </a:prstGeom>
                    <a:noFill/>
                    <a:ln>
                      <a:noFill/>
                    </a:ln>
                  </pic:spPr>
                </pic:pic>
              </a:graphicData>
            </a:graphic>
          </wp:inline>
        </w:drawing>
      </w:r>
    </w:p>
    <w:p w:rsidR="00DB3E87" w:rsidRDefault="00DB3E87" w:rsidP="006500BE">
      <w:pPr>
        <w:pStyle w:val="Geenafstand"/>
      </w:pPr>
    </w:p>
    <w:p w:rsidR="007B7C38" w:rsidRDefault="007B7C38" w:rsidP="006500BE">
      <w:pPr>
        <w:pStyle w:val="Geenafstand"/>
        <w:rPr>
          <w:b/>
          <w:sz w:val="24"/>
          <w:szCs w:val="24"/>
        </w:rPr>
      </w:pPr>
    </w:p>
    <w:p w:rsidR="006500BE" w:rsidRDefault="006500BE" w:rsidP="006500BE">
      <w:pPr>
        <w:pStyle w:val="Geenafstand"/>
        <w:rPr>
          <w:b/>
          <w:sz w:val="24"/>
          <w:szCs w:val="24"/>
        </w:rPr>
      </w:pPr>
      <w:r w:rsidRPr="006500BE">
        <w:rPr>
          <w:b/>
          <w:sz w:val="24"/>
          <w:szCs w:val="24"/>
        </w:rPr>
        <w:t>2010 (</w:t>
      </w:r>
      <w:proofErr w:type="spellStart"/>
      <w:r w:rsidRPr="006500BE">
        <w:rPr>
          <w:b/>
          <w:sz w:val="24"/>
          <w:szCs w:val="24"/>
        </w:rPr>
        <w:t>Villedon</w:t>
      </w:r>
      <w:proofErr w:type="spellEnd"/>
      <w:r w:rsidRPr="006500BE">
        <w:rPr>
          <w:b/>
          <w:sz w:val="24"/>
          <w:szCs w:val="24"/>
        </w:rPr>
        <w:t>)</w:t>
      </w:r>
    </w:p>
    <w:p w:rsidR="00D94DD7" w:rsidRDefault="00D94DD7" w:rsidP="006500BE">
      <w:pPr>
        <w:pStyle w:val="Geenafstand"/>
      </w:pPr>
      <w:r>
        <w:t>Geleverd door van Mechelen</w:t>
      </w:r>
      <w:r w:rsidR="00262C99">
        <w:t xml:space="preserve"> uit Valkenswaard</w:t>
      </w:r>
      <w:r>
        <w:t xml:space="preserve"> in februari 2010.</w:t>
      </w:r>
    </w:p>
    <w:p w:rsidR="00C50EA3" w:rsidRPr="006500BE" w:rsidRDefault="00C50EA3" w:rsidP="006500BE">
      <w:pPr>
        <w:pStyle w:val="Geenafstand"/>
      </w:pPr>
      <w:r>
        <w:t>Ook deze Villedonners hebben ons verrast.</w:t>
      </w:r>
      <w:r w:rsidR="00F76D01">
        <w:t xml:space="preserve"> Van deze lichting zijn er</w:t>
      </w:r>
      <w:r>
        <w:t xml:space="preserve"> drie meldingen binnen gekomen die na de uitzetting nog niet </w:t>
      </w:r>
      <w:r w:rsidR="00262C99">
        <w:t>eerder gesignaleerd</w:t>
      </w:r>
      <w:r>
        <w:t xml:space="preserve"> zijn.</w:t>
      </w:r>
    </w:p>
    <w:p w:rsidR="000F562E" w:rsidRDefault="00D207F2" w:rsidP="00D3366C">
      <w:pPr>
        <w:pStyle w:val="Geenafstand"/>
      </w:pPr>
      <w:r>
        <w:t>In totaal kwamen er</w:t>
      </w:r>
      <w:r w:rsidR="0040392D">
        <w:t xml:space="preserve"> hiervan </w:t>
      </w:r>
      <w:r>
        <w:t xml:space="preserve">12 meldingen </w:t>
      </w:r>
      <w:r w:rsidR="00D94DD7">
        <w:t>van 9 verschillende SKPers</w:t>
      </w:r>
      <w:r>
        <w:t xml:space="preserve"> binnen.</w:t>
      </w:r>
    </w:p>
    <w:p w:rsidR="00D207F2" w:rsidRDefault="00D94DD7" w:rsidP="00D3366C">
      <w:pPr>
        <w:pStyle w:val="Geenafstand"/>
      </w:pPr>
      <w:r>
        <w:t>Dit maakt</w:t>
      </w:r>
      <w:r w:rsidR="00D207F2">
        <w:t xml:space="preserve"> een </w:t>
      </w:r>
      <w:proofErr w:type="spellStart"/>
      <w:r w:rsidR="00D207F2">
        <w:t>terugmeld</w:t>
      </w:r>
      <w:proofErr w:type="spellEnd"/>
      <w:r>
        <w:t xml:space="preserve"> </w:t>
      </w:r>
      <w:r w:rsidR="00D207F2">
        <w:t>percentage van</w:t>
      </w:r>
      <w:r w:rsidR="0040392D">
        <w:t xml:space="preserve"> 56 % van deze populatie.</w:t>
      </w:r>
    </w:p>
    <w:p w:rsidR="00D94DD7" w:rsidRPr="00D94DD7" w:rsidRDefault="00D94DD7" w:rsidP="00D3366C">
      <w:pPr>
        <w:pStyle w:val="Geenafstand"/>
        <w:rPr>
          <w:b/>
          <w:sz w:val="24"/>
          <w:szCs w:val="24"/>
        </w:rPr>
      </w:pPr>
    </w:p>
    <w:p w:rsidR="00D94DD7" w:rsidRDefault="00D94DD7" w:rsidP="00D3366C">
      <w:pPr>
        <w:pStyle w:val="Geenafstand"/>
        <w:rPr>
          <w:b/>
          <w:sz w:val="24"/>
          <w:szCs w:val="24"/>
        </w:rPr>
      </w:pPr>
      <w:r w:rsidRPr="00D94DD7">
        <w:rPr>
          <w:b/>
          <w:sz w:val="24"/>
          <w:szCs w:val="24"/>
        </w:rPr>
        <w:t>2010 (Hongaren)</w:t>
      </w:r>
    </w:p>
    <w:p w:rsidR="00D94DD7" w:rsidRDefault="00D94DD7" w:rsidP="00D3366C">
      <w:pPr>
        <w:pStyle w:val="Geenafstand"/>
      </w:pPr>
      <w:r w:rsidRPr="00D94DD7">
        <w:t>De grootste partij</w:t>
      </w:r>
      <w:r w:rsidR="001815F7">
        <w:t xml:space="preserve"> die is uitgezet</w:t>
      </w:r>
      <w:r>
        <w:t xml:space="preserve"> in december 2010. Geleverd door Carpfarm.</w:t>
      </w:r>
    </w:p>
    <w:p w:rsidR="00D94DD7" w:rsidRDefault="0040392D" w:rsidP="00D3366C">
      <w:pPr>
        <w:pStyle w:val="Geenafstand"/>
      </w:pPr>
      <w:r>
        <w:t>124 S</w:t>
      </w:r>
      <w:r w:rsidR="00D94DD7">
        <w:t xml:space="preserve">tuks zijn er </w:t>
      </w:r>
      <w:r w:rsidR="00262C99">
        <w:t xml:space="preserve">destijds </w:t>
      </w:r>
      <w:r w:rsidR="00D94DD7">
        <w:t>geleverd met een gemiddeld gewicht van ruim 2 kilo.</w:t>
      </w:r>
    </w:p>
    <w:p w:rsidR="00A9294D" w:rsidRDefault="00D94DD7" w:rsidP="00D3366C">
      <w:pPr>
        <w:pStyle w:val="Geenafstand"/>
      </w:pPr>
      <w:r>
        <w:t xml:space="preserve">Nu </w:t>
      </w:r>
      <w:r w:rsidR="00A9294D">
        <w:t xml:space="preserve">vier jaar later </w:t>
      </w:r>
      <w:r w:rsidR="0040392D">
        <w:t>is</w:t>
      </w:r>
      <w:r w:rsidR="00A9294D">
        <w:t xml:space="preserve"> er de helft van terug gemeld.</w:t>
      </w:r>
    </w:p>
    <w:p w:rsidR="00A9294D" w:rsidRDefault="00A9294D" w:rsidP="00D3366C">
      <w:pPr>
        <w:pStyle w:val="Geenafstand"/>
      </w:pPr>
      <w:r>
        <w:t xml:space="preserve">Ruim vier kilo zijn de </w:t>
      </w:r>
      <w:proofErr w:type="spellStart"/>
      <w:r>
        <w:t>gemelden</w:t>
      </w:r>
      <w:proofErr w:type="spellEnd"/>
      <w:r>
        <w:t xml:space="preserve"> van dit jaar in gewicht aangekomen.</w:t>
      </w:r>
    </w:p>
    <w:p w:rsidR="00A9294D" w:rsidRDefault="00A9294D" w:rsidP="00D3366C">
      <w:pPr>
        <w:pStyle w:val="Geenafstand"/>
      </w:pPr>
    </w:p>
    <w:p w:rsidR="00D51B3A" w:rsidRDefault="00A9294D" w:rsidP="00D51B3A">
      <w:pPr>
        <w:pStyle w:val="Geenafstand"/>
        <w:rPr>
          <w:b/>
          <w:sz w:val="24"/>
          <w:szCs w:val="24"/>
        </w:rPr>
      </w:pPr>
      <w:r w:rsidRPr="00A9294D">
        <w:rPr>
          <w:b/>
          <w:sz w:val="24"/>
          <w:szCs w:val="24"/>
        </w:rPr>
        <w:t>2014 (TOP Hongaren)</w:t>
      </w:r>
      <w:r w:rsidR="00D94DD7" w:rsidRPr="00A9294D">
        <w:rPr>
          <w:b/>
          <w:sz w:val="24"/>
          <w:szCs w:val="24"/>
        </w:rPr>
        <w:t xml:space="preserve"> </w:t>
      </w:r>
    </w:p>
    <w:p w:rsidR="00140B6C" w:rsidRPr="00D51B3A" w:rsidRDefault="00D51B3A" w:rsidP="00140B6C">
      <w:pPr>
        <w:pStyle w:val="Geenafstand"/>
        <w:rPr>
          <w:sz w:val="24"/>
          <w:szCs w:val="24"/>
        </w:rPr>
      </w:pPr>
      <w:r w:rsidRPr="00D51B3A">
        <w:lastRenderedPageBreak/>
        <w:t>i</w:t>
      </w:r>
      <w:r w:rsidRPr="00D51B3A">
        <w:rPr>
          <w:rFonts w:ascii="Calibri" w:hAnsi="Calibri"/>
        </w:rPr>
        <w:t>n het kader van</w:t>
      </w:r>
      <w:r w:rsidRPr="00D51B3A">
        <w:rPr>
          <w:rFonts w:ascii="Calibri" w:eastAsia="Times New Roman" w:hAnsi="Calibri" w:cs="Times New Roman"/>
          <w:kern w:val="36"/>
          <w:lang w:eastAsia="nl-NL"/>
        </w:rPr>
        <w:t xml:space="preserve"> De Nationale Top</w:t>
      </w:r>
      <w:r w:rsidR="004E0D28">
        <w:rPr>
          <w:rFonts w:ascii="Calibri" w:eastAsia="Times New Roman" w:hAnsi="Calibri" w:cs="Times New Roman"/>
          <w:kern w:val="36"/>
          <w:lang w:eastAsia="nl-NL"/>
        </w:rPr>
        <w:t xml:space="preserve"> </w:t>
      </w:r>
      <w:r w:rsidRPr="00D51B3A">
        <w:rPr>
          <w:rFonts w:ascii="Calibri" w:eastAsia="Times New Roman" w:hAnsi="Calibri" w:cs="Times New Roman"/>
          <w:kern w:val="36"/>
          <w:lang w:eastAsia="nl-NL"/>
        </w:rPr>
        <w:t>Competitie Karper</w:t>
      </w:r>
      <w:r w:rsidRPr="00D51B3A">
        <w:t xml:space="preserve"> heeft er een</w:t>
      </w:r>
      <w:r>
        <w:rPr>
          <w:sz w:val="24"/>
          <w:szCs w:val="24"/>
        </w:rPr>
        <w:t xml:space="preserve"> </w:t>
      </w:r>
      <w:r w:rsidR="00F76D01">
        <w:t>sponsoring</w:t>
      </w:r>
      <w:r>
        <w:t xml:space="preserve"> plaats gevonden</w:t>
      </w:r>
      <w:r w:rsidR="00F76D01">
        <w:t xml:space="preserve"> </w:t>
      </w:r>
      <w:r w:rsidR="00262C99">
        <w:t>door</w:t>
      </w:r>
      <w:r w:rsidR="00F76D01">
        <w:t xml:space="preserve"> de KSN, Spo</w:t>
      </w:r>
      <w:r>
        <w:t>rtvisserij Nederland en Carpfarm. Deze sponsoring</w:t>
      </w:r>
      <w:r w:rsidR="00F76D01">
        <w:t xml:space="preserve"> maakte het mogelijk een partijtje </w:t>
      </w:r>
      <w:r w:rsidR="00D74F3B">
        <w:t xml:space="preserve">van 38 stuks </w:t>
      </w:r>
      <w:r w:rsidR="00F76D01">
        <w:t>spiegels uit te zetten op de kreek.</w:t>
      </w:r>
      <w:r w:rsidR="00D74F3B">
        <w:t xml:space="preserve"> </w:t>
      </w:r>
      <w:r w:rsidR="00F76D01">
        <w:t xml:space="preserve">We hadden dit keer gekozen voor </w:t>
      </w:r>
      <w:r>
        <w:t>vier jarigen,</w:t>
      </w:r>
      <w:r w:rsidR="00140B6C">
        <w:t xml:space="preserve"> dus wat zwaardere spiegels. Deze hadden een gemiddeld gewicht van 5 kilo.</w:t>
      </w:r>
    </w:p>
    <w:p w:rsidR="00A9294D" w:rsidRDefault="00A9294D" w:rsidP="00D3366C">
      <w:pPr>
        <w:pStyle w:val="Geenafstand"/>
      </w:pPr>
      <w:r>
        <w:t>Deze speciale uitzetting heeft in november van dat jaar plaats gevonden.</w:t>
      </w:r>
    </w:p>
    <w:p w:rsidR="00603364" w:rsidRDefault="00A9294D" w:rsidP="00D3366C">
      <w:pPr>
        <w:pStyle w:val="Geenafstand"/>
      </w:pPr>
      <w:r>
        <w:t xml:space="preserve">Boven verwachting zijn er </w:t>
      </w:r>
      <w:r w:rsidR="00774508">
        <w:t xml:space="preserve">maar liefst </w:t>
      </w:r>
      <w:r>
        <w:t xml:space="preserve">15 meldingen geweest van </w:t>
      </w:r>
      <w:r w:rsidR="00774508">
        <w:t>13 verschillende spiegels.</w:t>
      </w:r>
      <w:r>
        <w:t xml:space="preserve"> </w:t>
      </w:r>
    </w:p>
    <w:p w:rsidR="004E0D28" w:rsidRPr="00603364" w:rsidRDefault="004E0D28" w:rsidP="00D3366C">
      <w:pPr>
        <w:pStyle w:val="Geenafstand"/>
      </w:pPr>
      <w:r w:rsidRPr="004E0D28">
        <w:rPr>
          <w:b/>
        </w:rPr>
        <w:t>Tot Slot.</w:t>
      </w:r>
    </w:p>
    <w:p w:rsidR="00CB00C4" w:rsidRDefault="004E0D28" w:rsidP="00D3366C">
      <w:pPr>
        <w:pStyle w:val="Geenafstand"/>
      </w:pPr>
      <w:r>
        <w:t xml:space="preserve">Dit jaar zijn er </w:t>
      </w:r>
      <w:r w:rsidR="00CB00C4">
        <w:t>een paar</w:t>
      </w:r>
      <w:r>
        <w:t xml:space="preserve"> spiegels uit vroege uitzettingen boven water gekomen. </w:t>
      </w:r>
      <w:r w:rsidR="005902E7">
        <w:t xml:space="preserve">M.n. de twee </w:t>
      </w:r>
      <w:proofErr w:type="spellStart"/>
      <w:r w:rsidR="005902E7">
        <w:t>Villedonners</w:t>
      </w:r>
      <w:proofErr w:type="spellEnd"/>
      <w:r w:rsidR="005902E7">
        <w:t>/</w:t>
      </w:r>
      <w:proofErr w:type="spellStart"/>
      <w:r w:rsidR="005902E7">
        <w:t>Valkenswaarders</w:t>
      </w:r>
      <w:proofErr w:type="spellEnd"/>
      <w:r w:rsidR="00CB00C4">
        <w:t xml:space="preserve"> (2006)</w:t>
      </w:r>
      <w:r w:rsidR="005902E7">
        <w:t xml:space="preserve"> geven de burger moed.</w:t>
      </w:r>
    </w:p>
    <w:p w:rsidR="00CB00C4" w:rsidRDefault="00CB00C4" w:rsidP="00D3366C">
      <w:pPr>
        <w:pStyle w:val="Geenafstand"/>
      </w:pPr>
      <w:r>
        <w:t>Nummer 344</w:t>
      </w:r>
      <w:r w:rsidR="00F06496">
        <w:t xml:space="preserve"> (Buitenbeentje)</w:t>
      </w:r>
      <w:r>
        <w:t xml:space="preserve"> </w:t>
      </w:r>
      <w:r w:rsidR="00A10631">
        <w:t>is een bekende die jaarlijks op de mat komt, ook dit jaar</w:t>
      </w:r>
      <w:r>
        <w:t xml:space="preserve"> en zit qua groeigewicht nog steeds in de lift. </w:t>
      </w:r>
      <w:r w:rsidR="00A10631">
        <w:t>Op 10 gram na woog deze SKPer 16 kilo.</w:t>
      </w:r>
    </w:p>
    <w:p w:rsidR="00603364" w:rsidRDefault="00603364" w:rsidP="00D3366C">
      <w:pPr>
        <w:pStyle w:val="Geenafstand"/>
      </w:pPr>
    </w:p>
    <w:p w:rsidR="00A10631" w:rsidRDefault="00603364" w:rsidP="00603364">
      <w:pPr>
        <w:pStyle w:val="Geenafstand"/>
        <w:jc w:val="center"/>
      </w:pPr>
      <w:r>
        <w:rPr>
          <w:noProof/>
          <w:lang w:eastAsia="nl-NL"/>
        </w:rPr>
        <w:drawing>
          <wp:inline distT="0" distB="0" distL="0" distR="0">
            <wp:extent cx="3393989" cy="2546805"/>
            <wp:effectExtent l="0" t="0" r="0" b="6350"/>
            <wp:docPr id="2" name="Afbeelding 2" descr="C:\Users\Sjaak\Desktop\20151031 Henk en Henrii 15,99 kg 78 cm 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ak\Desktop\20151031 Henk en Henrii 15,99 kg 78 cm 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0606" cy="2551771"/>
                    </a:xfrm>
                    <a:prstGeom prst="rect">
                      <a:avLst/>
                    </a:prstGeom>
                    <a:noFill/>
                    <a:ln>
                      <a:noFill/>
                    </a:ln>
                  </pic:spPr>
                </pic:pic>
              </a:graphicData>
            </a:graphic>
          </wp:inline>
        </w:drawing>
      </w:r>
    </w:p>
    <w:p w:rsidR="00603364" w:rsidRPr="00603364" w:rsidRDefault="00603364" w:rsidP="00603364">
      <w:pPr>
        <w:pStyle w:val="Geenafstand"/>
        <w:jc w:val="center"/>
        <w:rPr>
          <w:sz w:val="20"/>
          <w:szCs w:val="20"/>
        </w:rPr>
      </w:pPr>
      <w:r w:rsidRPr="00603364">
        <w:rPr>
          <w:sz w:val="20"/>
          <w:szCs w:val="20"/>
        </w:rPr>
        <w:t>TOP karpervissers Henk en Henri met Buitenbeentje</w:t>
      </w:r>
    </w:p>
    <w:p w:rsidR="00CB00C4" w:rsidRDefault="00CB00C4" w:rsidP="00D3366C">
      <w:pPr>
        <w:pStyle w:val="Geenafstand"/>
      </w:pPr>
    </w:p>
    <w:p w:rsidR="00CB00C4" w:rsidRDefault="00CB00C4" w:rsidP="00D3366C">
      <w:pPr>
        <w:pStyle w:val="Geenafstand"/>
      </w:pPr>
      <w:r>
        <w:t xml:space="preserve">Van de TOP Hongaren met hun hogere gewichten weten we nog niet hoe de ontwikkeling zal zijn. </w:t>
      </w:r>
    </w:p>
    <w:p w:rsidR="00CB00C4" w:rsidRDefault="00CB00C4" w:rsidP="00D3366C">
      <w:pPr>
        <w:pStyle w:val="Geenafstand"/>
      </w:pPr>
      <w:r>
        <w:t xml:space="preserve">In ieder geval zijn </w:t>
      </w:r>
      <w:r w:rsidR="0040392D">
        <w:t>deze</w:t>
      </w:r>
      <w:r>
        <w:t xml:space="preserve"> </w:t>
      </w:r>
      <w:r w:rsidR="00140B6C">
        <w:t xml:space="preserve">het </w:t>
      </w:r>
      <w:r>
        <w:t>afgelopen ja</w:t>
      </w:r>
      <w:r w:rsidR="0040392D">
        <w:t>ar makkelijk gevangen. E</w:t>
      </w:r>
      <w:r>
        <w:t>en melding</w:t>
      </w:r>
      <w:r w:rsidR="00D56A8E">
        <w:t>s</w:t>
      </w:r>
      <w:r>
        <w:t xml:space="preserve">percentage van </w:t>
      </w:r>
      <w:r w:rsidR="00D56A8E">
        <w:t xml:space="preserve">34% in het eerste jaar </w:t>
      </w:r>
      <w:r w:rsidR="0040392D">
        <w:t xml:space="preserve">lijkt </w:t>
      </w:r>
      <w:r w:rsidR="00D56A8E">
        <w:t>niet verkeerd.</w:t>
      </w:r>
    </w:p>
    <w:p w:rsidR="00D56A8E" w:rsidRDefault="00D56A8E" w:rsidP="00D3366C">
      <w:pPr>
        <w:pStyle w:val="Geenafstand"/>
      </w:pPr>
      <w:r>
        <w:t xml:space="preserve">Evenwel zijn </w:t>
      </w:r>
      <w:r w:rsidR="0040392D">
        <w:t>het aantal</w:t>
      </w:r>
      <w:r>
        <w:t xml:space="preserve"> meldingen van</w:t>
      </w:r>
      <w:r w:rsidR="00A43F4D">
        <w:t xml:space="preserve"> nieuwe </w:t>
      </w:r>
      <w:r>
        <w:t>uitzet</w:t>
      </w:r>
      <w:r w:rsidR="00A43F4D">
        <w:t>ting</w:t>
      </w:r>
      <w:r>
        <w:t>en de eerste paar jaar altijd hoger dan de jaren erna.</w:t>
      </w:r>
    </w:p>
    <w:p w:rsidR="0040392D" w:rsidRDefault="0040392D" w:rsidP="00D3366C">
      <w:pPr>
        <w:pStyle w:val="Geenafstand"/>
      </w:pPr>
    </w:p>
    <w:p w:rsidR="0040392D" w:rsidRDefault="0040392D" w:rsidP="0040392D">
      <w:pPr>
        <w:pStyle w:val="Geenafstand"/>
      </w:pPr>
      <w:r>
        <w:t xml:space="preserve">De spiegeltjes die Marc Paulus verdiende door als eerste te eindigen in de internationale SKP wedstijd zijn prachtig </w:t>
      </w:r>
      <w:proofErr w:type="spellStart"/>
      <w:r>
        <w:t>beschubd</w:t>
      </w:r>
      <w:proofErr w:type="spellEnd"/>
      <w:r>
        <w:t xml:space="preserve">. Deze spiegeltjes zijn door de viskwekerij Corten uit Tsjechië geïmporteerd. </w:t>
      </w:r>
    </w:p>
    <w:p w:rsidR="00F06496" w:rsidRDefault="0040392D" w:rsidP="0040392D">
      <w:pPr>
        <w:pStyle w:val="Geenafstand"/>
      </w:pPr>
      <w:r>
        <w:t>In december zijn we uitgenodigd voor een rondleiding op</w:t>
      </w:r>
      <w:r w:rsidR="003B5104">
        <w:t xml:space="preserve"> de</w:t>
      </w:r>
      <w:r>
        <w:t xml:space="preserve"> viskwekerij en hebben we de prijs in met lucht gevulde zakken meegekregen en uiteraard op de Otheense kreek vrij gelaten. We zijn benieuwd wat de groeicapaciteiten van deze Tsjechen zal opleveren.</w:t>
      </w:r>
    </w:p>
    <w:p w:rsidR="00F06496" w:rsidRDefault="00F06496" w:rsidP="00F06496">
      <w:pPr>
        <w:pStyle w:val="Geenafstand"/>
        <w:jc w:val="center"/>
      </w:pPr>
      <w:r>
        <w:rPr>
          <w:noProof/>
          <w:lang w:eastAsia="nl-NL"/>
        </w:rPr>
        <w:lastRenderedPageBreak/>
        <w:drawing>
          <wp:inline distT="0" distB="0" distL="0" distR="0" wp14:anchorId="715EFDD9" wp14:editId="643D5741">
            <wp:extent cx="5384785" cy="3838832"/>
            <wp:effectExtent l="0" t="0" r="6985" b="0"/>
            <wp:docPr id="3" name="Afbeelding 3" descr="C:\Users\Sjaak\Desktop\Knip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ak\Desktop\Knips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784" cy="3848099"/>
                    </a:xfrm>
                    <a:prstGeom prst="rect">
                      <a:avLst/>
                    </a:prstGeom>
                    <a:noFill/>
                    <a:ln>
                      <a:noFill/>
                    </a:ln>
                  </pic:spPr>
                </pic:pic>
              </a:graphicData>
            </a:graphic>
          </wp:inline>
        </w:drawing>
      </w:r>
    </w:p>
    <w:p w:rsidR="00603364" w:rsidRDefault="00603364" w:rsidP="00F06496">
      <w:pPr>
        <w:pStyle w:val="Geenafstand"/>
      </w:pPr>
      <w:r>
        <w:t>Kortom het blijft leuk vissen op de Otheense kreek.</w:t>
      </w:r>
    </w:p>
    <w:p w:rsidR="00603364" w:rsidRDefault="00603364" w:rsidP="00603364">
      <w:pPr>
        <w:pStyle w:val="Geenafstand"/>
      </w:pPr>
    </w:p>
    <w:p w:rsidR="00603364" w:rsidRDefault="00603364" w:rsidP="00603364">
      <w:pPr>
        <w:pStyle w:val="Geenafstand"/>
      </w:pPr>
      <w:r>
        <w:t>Namens de karpercommissie ONI wensen we jullie een succesvol 201</w:t>
      </w:r>
      <w:r w:rsidR="00E07148">
        <w:t>6</w:t>
      </w:r>
      <w:r>
        <w:t xml:space="preserve"> toe.</w:t>
      </w:r>
    </w:p>
    <w:p w:rsidR="00603364" w:rsidRDefault="00603364" w:rsidP="00603364">
      <w:pPr>
        <w:pStyle w:val="Geenafstand"/>
      </w:pPr>
    </w:p>
    <w:p w:rsidR="0040392D" w:rsidRDefault="0040392D" w:rsidP="0040392D">
      <w:pPr>
        <w:pStyle w:val="Geenafstand"/>
        <w:jc w:val="center"/>
      </w:pPr>
    </w:p>
    <w:p w:rsidR="0040392D" w:rsidRDefault="0040392D" w:rsidP="0040392D">
      <w:pPr>
        <w:pStyle w:val="Geenafstand"/>
        <w:jc w:val="center"/>
      </w:pPr>
    </w:p>
    <w:p w:rsidR="0040392D" w:rsidRDefault="0040392D" w:rsidP="0040392D">
      <w:pPr>
        <w:pStyle w:val="Geenafstand"/>
      </w:pPr>
    </w:p>
    <w:p w:rsidR="0040392D" w:rsidRDefault="0040392D" w:rsidP="00D3366C">
      <w:pPr>
        <w:pStyle w:val="Geenafstand"/>
      </w:pPr>
    </w:p>
    <w:p w:rsidR="00A43F4D" w:rsidRDefault="00A43F4D" w:rsidP="00D3366C">
      <w:pPr>
        <w:pStyle w:val="Geenafstand"/>
      </w:pPr>
    </w:p>
    <w:p w:rsidR="004E0D28" w:rsidRDefault="004E0D28" w:rsidP="00D3366C">
      <w:pPr>
        <w:pStyle w:val="Geenafstand"/>
      </w:pPr>
    </w:p>
    <w:p w:rsidR="0033657E" w:rsidRDefault="0033657E" w:rsidP="00D3366C">
      <w:pPr>
        <w:pStyle w:val="Geenafstand"/>
      </w:pPr>
    </w:p>
    <w:p w:rsidR="0033657E" w:rsidRPr="00D3366C" w:rsidRDefault="0033657E" w:rsidP="00D3366C">
      <w:pPr>
        <w:pStyle w:val="Geenafstand"/>
      </w:pPr>
    </w:p>
    <w:sectPr w:rsidR="0033657E" w:rsidRPr="00D33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6C"/>
    <w:rsid w:val="000F562E"/>
    <w:rsid w:val="00140B6C"/>
    <w:rsid w:val="001815F7"/>
    <w:rsid w:val="00262C99"/>
    <w:rsid w:val="002C4881"/>
    <w:rsid w:val="0033657E"/>
    <w:rsid w:val="003B5104"/>
    <w:rsid w:val="00403420"/>
    <w:rsid w:val="0040392D"/>
    <w:rsid w:val="004E0D28"/>
    <w:rsid w:val="004F3FAB"/>
    <w:rsid w:val="00523D58"/>
    <w:rsid w:val="005339F4"/>
    <w:rsid w:val="005902E7"/>
    <w:rsid w:val="00603364"/>
    <w:rsid w:val="00604727"/>
    <w:rsid w:val="006463EC"/>
    <w:rsid w:val="006500BE"/>
    <w:rsid w:val="0069651A"/>
    <w:rsid w:val="006D2122"/>
    <w:rsid w:val="006D2B90"/>
    <w:rsid w:val="00745D36"/>
    <w:rsid w:val="00774508"/>
    <w:rsid w:val="007B2E65"/>
    <w:rsid w:val="007B7C38"/>
    <w:rsid w:val="00A10631"/>
    <w:rsid w:val="00A43F4D"/>
    <w:rsid w:val="00A9294D"/>
    <w:rsid w:val="00B30BE4"/>
    <w:rsid w:val="00B70C5E"/>
    <w:rsid w:val="00C50EA3"/>
    <w:rsid w:val="00CB00C4"/>
    <w:rsid w:val="00D207F2"/>
    <w:rsid w:val="00D3366C"/>
    <w:rsid w:val="00D479BE"/>
    <w:rsid w:val="00D51B3A"/>
    <w:rsid w:val="00D56A8E"/>
    <w:rsid w:val="00D74F3B"/>
    <w:rsid w:val="00D94DD7"/>
    <w:rsid w:val="00DB3E87"/>
    <w:rsid w:val="00E07148"/>
    <w:rsid w:val="00F06496"/>
    <w:rsid w:val="00F76D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CBBE4-8EB6-4179-9361-9E20D542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51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3366C"/>
    <w:pPr>
      <w:spacing w:after="0" w:line="240" w:lineRule="auto"/>
    </w:pPr>
  </w:style>
  <w:style w:type="character" w:customStyle="1" w:styleId="Kop1Char">
    <w:name w:val="Kop 1 Char"/>
    <w:basedOn w:val="Standaardalinea-lettertype"/>
    <w:link w:val="Kop1"/>
    <w:uiPriority w:val="9"/>
    <w:rsid w:val="00D51B3A"/>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6965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790</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Sjaak</dc:creator>
  <cp:lastModifiedBy>Albert de Winkel</cp:lastModifiedBy>
  <cp:revision>2</cp:revision>
  <dcterms:created xsi:type="dcterms:W3CDTF">2016-01-20T19:02:00Z</dcterms:created>
  <dcterms:modified xsi:type="dcterms:W3CDTF">2016-01-20T19:02:00Z</dcterms:modified>
</cp:coreProperties>
</file>