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2F" w:rsidRDefault="005A1D69" w:rsidP="000F792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pt;height:7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in;v-text-kern:t" trim="t" fitpath="t" string="GP  Rivierenhuis"/>
          </v:shape>
        </w:pict>
      </w:r>
    </w:p>
    <w:p w:rsidR="005F78B0" w:rsidRDefault="005F78B0"/>
    <w:p w:rsidR="004D6C7D" w:rsidRDefault="004D6C7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0F792F">
        <w:rPr>
          <w:b/>
          <w:sz w:val="40"/>
          <w:szCs w:val="40"/>
        </w:rPr>
        <w:t xml:space="preserve"> Reglement  Grote  Prijs  R</w:t>
      </w:r>
      <w:r w:rsidR="000F792F" w:rsidRPr="000F792F">
        <w:rPr>
          <w:b/>
          <w:sz w:val="40"/>
          <w:szCs w:val="40"/>
        </w:rPr>
        <w:t xml:space="preserve">ivierenhuis </w:t>
      </w:r>
      <w:r>
        <w:rPr>
          <w:b/>
          <w:sz w:val="40"/>
          <w:szCs w:val="40"/>
        </w:rPr>
        <w:t xml:space="preserve"> </w:t>
      </w:r>
      <w:r w:rsidR="000F792F">
        <w:rPr>
          <w:b/>
          <w:sz w:val="40"/>
          <w:szCs w:val="40"/>
        </w:rPr>
        <w:t>Terneuzen</w:t>
      </w:r>
    </w:p>
    <w:p w:rsidR="000F792F" w:rsidRDefault="000F792F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viswedstrijd met de vaste stok. Datum : zondag  11  augustus  2019.</w:t>
      </w:r>
    </w:p>
    <w:p w:rsidR="000F792F" w:rsidRDefault="000F792F" w:rsidP="000F792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Plaats : </w:t>
      </w:r>
      <w:proofErr w:type="spellStart"/>
      <w:r>
        <w:rPr>
          <w:sz w:val="24"/>
          <w:szCs w:val="24"/>
        </w:rPr>
        <w:t>Otheense</w:t>
      </w:r>
      <w:proofErr w:type="spellEnd"/>
      <w:r>
        <w:rPr>
          <w:sz w:val="24"/>
          <w:szCs w:val="24"/>
        </w:rPr>
        <w:t xml:space="preserve"> kreek. Verzamelplaats : parkeerplaats bij Restaurant “De Kreek”,</w:t>
      </w:r>
    </w:p>
    <w:p w:rsidR="000F792F" w:rsidRDefault="00364486" w:rsidP="000F792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b</w:t>
      </w:r>
      <w:r w:rsidR="000F792F">
        <w:rPr>
          <w:sz w:val="24"/>
          <w:szCs w:val="24"/>
        </w:rPr>
        <w:t xml:space="preserve">ij het jachthaventje aan de </w:t>
      </w:r>
      <w:proofErr w:type="spellStart"/>
      <w:r w:rsidR="000F792F">
        <w:rPr>
          <w:sz w:val="24"/>
          <w:szCs w:val="24"/>
        </w:rPr>
        <w:t>Notheneelaan</w:t>
      </w:r>
      <w:proofErr w:type="spellEnd"/>
      <w:r w:rsidR="000F792F">
        <w:rPr>
          <w:sz w:val="24"/>
          <w:szCs w:val="24"/>
        </w:rPr>
        <w:t>.</w:t>
      </w:r>
    </w:p>
    <w:p w:rsidR="000F792F" w:rsidRDefault="000F792F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Dagindeling en wedstrijdtijden, zie </w:t>
      </w:r>
      <w:proofErr w:type="spellStart"/>
      <w:r>
        <w:rPr>
          <w:sz w:val="24"/>
          <w:szCs w:val="24"/>
        </w:rPr>
        <w:t>flyer</w:t>
      </w:r>
      <w:proofErr w:type="spellEnd"/>
      <w:r>
        <w:rPr>
          <w:sz w:val="24"/>
          <w:szCs w:val="24"/>
        </w:rPr>
        <w:t xml:space="preserve">  GP Rivierenhuis.</w:t>
      </w:r>
    </w:p>
    <w:p w:rsidR="000F792F" w:rsidRDefault="000F792F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Voeren. Vissen en/of voeren met gekleurde maden is niet toegestaan.</w:t>
      </w:r>
    </w:p>
    <w:p w:rsidR="000F792F" w:rsidRDefault="000F792F" w:rsidP="000F792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Voeren met </w:t>
      </w:r>
      <w:proofErr w:type="spellStart"/>
      <w:r>
        <w:rPr>
          <w:sz w:val="24"/>
          <w:szCs w:val="24"/>
        </w:rPr>
        <w:t>amorce</w:t>
      </w:r>
      <w:proofErr w:type="spellEnd"/>
      <w:r>
        <w:rPr>
          <w:sz w:val="24"/>
          <w:szCs w:val="24"/>
        </w:rPr>
        <w:t xml:space="preserve"> is eveneens niet toegestaan. </w:t>
      </w:r>
    </w:p>
    <w:p w:rsidR="00CD5EA1" w:rsidRDefault="00CD5EA1" w:rsidP="00CD5EA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Signalen voeren. 1</w:t>
      </w:r>
      <w:r w:rsidRPr="00CD5EA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signaal 08.30 u. : zwaar voeren</w:t>
      </w:r>
      <w:r w:rsidR="00364486">
        <w:rPr>
          <w:sz w:val="24"/>
          <w:szCs w:val="24"/>
        </w:rPr>
        <w:t>.</w:t>
      </w:r>
      <w:r>
        <w:rPr>
          <w:sz w:val="24"/>
          <w:szCs w:val="24"/>
        </w:rPr>
        <w:t xml:space="preserve">  2</w:t>
      </w:r>
      <w:r w:rsidRPr="00CD5EA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signaal 11.30 u. : einde eerste deel</w:t>
      </w:r>
      <w:r w:rsidR="00364486">
        <w:rPr>
          <w:sz w:val="24"/>
          <w:szCs w:val="24"/>
        </w:rPr>
        <w:t>.</w:t>
      </w:r>
      <w:r>
        <w:rPr>
          <w:sz w:val="24"/>
          <w:szCs w:val="24"/>
        </w:rPr>
        <w:t xml:space="preserve"> 3</w:t>
      </w:r>
      <w:r w:rsidRPr="00CD5EA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signaal 13.00 u. : zwaar voeren</w:t>
      </w:r>
      <w:r w:rsidR="00364486">
        <w:rPr>
          <w:sz w:val="24"/>
          <w:szCs w:val="24"/>
        </w:rPr>
        <w:t>.</w:t>
      </w:r>
      <w:r>
        <w:rPr>
          <w:sz w:val="24"/>
          <w:szCs w:val="24"/>
        </w:rPr>
        <w:t xml:space="preserve"> 4</w:t>
      </w:r>
      <w:r w:rsidRPr="00CD5EA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signaal </w:t>
      </w:r>
      <w:r w:rsidR="00364486">
        <w:rPr>
          <w:sz w:val="24"/>
          <w:szCs w:val="24"/>
        </w:rPr>
        <w:t>16.00 u. : einde tweede deel en einde wedstrijd. Een aangeslagen vis moet binnen 15 min. na het stopsignaal in het schepnet geland zijn.</w:t>
      </w:r>
    </w:p>
    <w:p w:rsidR="00364486" w:rsidRDefault="00364486" w:rsidP="00CD5EA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Vanaf 11.40 u. verlaat iedereen zijn visplaats en wordt uitgenodigd voor de lunch.</w:t>
      </w:r>
    </w:p>
    <w:p w:rsidR="00364486" w:rsidRPr="00CD5EA1" w:rsidRDefault="00364486" w:rsidP="0036448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Toezicht op het vismateriaal is aanwezig door controleurs. Vanaf 12.30 u. is het w</w:t>
      </w:r>
      <w:r w:rsidR="000C0542">
        <w:rPr>
          <w:sz w:val="24"/>
          <w:szCs w:val="24"/>
        </w:rPr>
        <w:t>eer toegestaan uw visplaats</w:t>
      </w:r>
      <w:r>
        <w:rPr>
          <w:sz w:val="24"/>
          <w:szCs w:val="24"/>
        </w:rPr>
        <w:t xml:space="preserve"> in te nemen.</w:t>
      </w:r>
    </w:p>
    <w:p w:rsidR="00CD5EA1" w:rsidRDefault="000F792F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gevangen vis wordt in een ruim nylon leefnet bewaard. Alle gevangen vis wordt na weging direct en zorgvuldig teruggezet</w:t>
      </w:r>
      <w:r w:rsidR="00CD5EA1">
        <w:rPr>
          <w:sz w:val="24"/>
          <w:szCs w:val="24"/>
        </w:rPr>
        <w:t>.</w:t>
      </w:r>
    </w:p>
    <w:p w:rsidR="00CD5EA1" w:rsidRDefault="00CD5EA1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Paling en snoek moeten direct worden teruggezet en worden niet meegewogen.</w:t>
      </w:r>
    </w:p>
    <w:p w:rsidR="00DC2FFE" w:rsidRDefault="00DC2FFE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Hulp van derden is niet toegestaan tijdens het vissen.</w:t>
      </w:r>
    </w:p>
    <w:p w:rsidR="00CD5EA1" w:rsidRDefault="00CD5EA1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wordt gevist met de vaste stok; maximale lengte is  11,5 m.</w:t>
      </w:r>
    </w:p>
    <w:p w:rsidR="000F792F" w:rsidRDefault="00CD5EA1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mag uitsluitend met één hengel, één tuig en één haak worden gevist.</w:t>
      </w:r>
      <w:r w:rsidR="000F792F" w:rsidRPr="000F792F">
        <w:rPr>
          <w:sz w:val="24"/>
          <w:szCs w:val="24"/>
        </w:rPr>
        <w:t xml:space="preserve"> </w:t>
      </w:r>
    </w:p>
    <w:p w:rsidR="00CD5EA1" w:rsidRDefault="00CD5EA1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gereed hebben van vier opgetuigde reservehengels is toegestaan, mits deze niet zijn </w:t>
      </w:r>
      <w:proofErr w:type="spellStart"/>
      <w:r>
        <w:rPr>
          <w:sz w:val="24"/>
          <w:szCs w:val="24"/>
        </w:rPr>
        <w:t>beaasd</w:t>
      </w:r>
      <w:proofErr w:type="spellEnd"/>
      <w:r>
        <w:rPr>
          <w:sz w:val="24"/>
          <w:szCs w:val="24"/>
        </w:rPr>
        <w:t xml:space="preserve"> en uit het water.</w:t>
      </w:r>
    </w:p>
    <w:p w:rsidR="00CD5EA1" w:rsidRDefault="00CD5EA1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visser is zelf verantwoordelijk voor het aanbieden van de vis. Het aanbieden is </w:t>
      </w:r>
      <w:proofErr w:type="spellStart"/>
      <w:r>
        <w:rPr>
          <w:sz w:val="24"/>
          <w:szCs w:val="24"/>
        </w:rPr>
        <w:t>éénmalig</w:t>
      </w:r>
      <w:proofErr w:type="spellEnd"/>
      <w:r>
        <w:rPr>
          <w:sz w:val="24"/>
          <w:szCs w:val="24"/>
        </w:rPr>
        <w:t>.</w:t>
      </w:r>
    </w:p>
    <w:p w:rsidR="00DF2937" w:rsidRDefault="00DF2937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Winnaar is de visser met het hoogste gewicht aan vis. Zijn de gewichten gelijk, dan gaat het laagste plaatsnummer voor.</w:t>
      </w:r>
    </w:p>
    <w:p w:rsidR="00CD5EA1" w:rsidRDefault="00CD5EA1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Iedere deelnemer dient het reglement te respecteren en op te volgen.</w:t>
      </w:r>
    </w:p>
    <w:p w:rsidR="00364486" w:rsidRDefault="00364486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Iedere deelnemer wordt vriendelijk verzocht zijn/haar visplaats netjes achter te laten.</w:t>
      </w:r>
    </w:p>
    <w:p w:rsidR="00364486" w:rsidRDefault="00364486" w:rsidP="000F792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geval waarin dit reglement niet voorziet, beslist de wedstrij</w:t>
      </w:r>
      <w:r w:rsidR="004D6C7D">
        <w:rPr>
          <w:sz w:val="24"/>
          <w:szCs w:val="24"/>
        </w:rPr>
        <w:t>d</w:t>
      </w:r>
      <w:r>
        <w:rPr>
          <w:sz w:val="24"/>
          <w:szCs w:val="24"/>
        </w:rPr>
        <w:t>leiding.</w:t>
      </w:r>
    </w:p>
    <w:p w:rsidR="00364486" w:rsidRDefault="00364486" w:rsidP="00364486">
      <w:pPr>
        <w:pStyle w:val="Lijstalinea"/>
        <w:rPr>
          <w:sz w:val="24"/>
          <w:szCs w:val="24"/>
        </w:rPr>
      </w:pPr>
    </w:p>
    <w:p w:rsidR="00364486" w:rsidRDefault="00364486" w:rsidP="00364486">
      <w:pPr>
        <w:pStyle w:val="Lijstalinea"/>
        <w:rPr>
          <w:sz w:val="24"/>
          <w:szCs w:val="24"/>
        </w:rPr>
      </w:pPr>
    </w:p>
    <w:p w:rsidR="00364486" w:rsidRPr="000F792F" w:rsidRDefault="00364486" w:rsidP="0036448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Rinus, Mark en Johan wensen jullie een prettige visrijke dag toe.</w:t>
      </w:r>
      <w:r w:rsidR="004D6C7D">
        <w:rPr>
          <w:sz w:val="24"/>
          <w:szCs w:val="24"/>
        </w:rPr>
        <w:t xml:space="preserve">                    juli  2019.</w:t>
      </w:r>
    </w:p>
    <w:sectPr w:rsidR="00364486" w:rsidRPr="000F792F" w:rsidSect="005F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668A"/>
    <w:multiLevelType w:val="hybridMultilevel"/>
    <w:tmpl w:val="1CFC2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savePreviewPicture/>
  <w:compat/>
  <w:rsids>
    <w:rsidRoot w:val="000F792F"/>
    <w:rsid w:val="000C0542"/>
    <w:rsid w:val="000F792F"/>
    <w:rsid w:val="00364486"/>
    <w:rsid w:val="003B5F1A"/>
    <w:rsid w:val="004D6C7D"/>
    <w:rsid w:val="005A1D69"/>
    <w:rsid w:val="005F78B0"/>
    <w:rsid w:val="006C4727"/>
    <w:rsid w:val="00CD5EA1"/>
    <w:rsid w:val="00DC2FFE"/>
    <w:rsid w:val="00D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79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9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8</cp:revision>
  <cp:lastPrinted>2019-08-01T09:01:00Z</cp:lastPrinted>
  <dcterms:created xsi:type="dcterms:W3CDTF">2019-07-29T08:00:00Z</dcterms:created>
  <dcterms:modified xsi:type="dcterms:W3CDTF">2019-08-05T09:34:00Z</dcterms:modified>
</cp:coreProperties>
</file>