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609D" w14:textId="6907BDD8" w:rsidR="00E95696" w:rsidRPr="00AC2C96" w:rsidRDefault="00AC2C96" w:rsidP="00215252">
      <w:pPr>
        <w:pStyle w:val="Normaalweb"/>
        <w:jc w:val="center"/>
        <w:rPr>
          <w:color w:val="000000"/>
          <w:sz w:val="32"/>
          <w:szCs w:val="32"/>
          <w:u w:val="single"/>
        </w:rPr>
      </w:pPr>
      <w:r w:rsidRPr="00AC2C96">
        <w:rPr>
          <w:color w:val="000000"/>
          <w:sz w:val="32"/>
          <w:szCs w:val="32"/>
          <w:u w:val="single"/>
        </w:rPr>
        <w:t>Reglement</w:t>
      </w:r>
      <w:r w:rsidR="00E95696" w:rsidRPr="00AC2C96">
        <w:rPr>
          <w:color w:val="000000"/>
          <w:sz w:val="32"/>
          <w:szCs w:val="32"/>
          <w:u w:val="single"/>
        </w:rPr>
        <w:t xml:space="preserve"> </w:t>
      </w:r>
      <w:r w:rsidR="00215252" w:rsidRPr="00AC2C96">
        <w:rPr>
          <w:color w:val="000000"/>
          <w:sz w:val="32"/>
          <w:szCs w:val="32"/>
          <w:u w:val="single"/>
        </w:rPr>
        <w:t>tweedaagse Engels Carine</w:t>
      </w:r>
    </w:p>
    <w:p w14:paraId="7505F2B3" w14:textId="041D9DAA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>Het inschr</w:t>
      </w:r>
      <w:r w:rsidR="00E42A47" w:rsidRPr="005A6746">
        <w:rPr>
          <w:color w:val="000000"/>
        </w:rPr>
        <w:t>ijvings</w:t>
      </w:r>
      <w:r w:rsidRPr="005A6746">
        <w:rPr>
          <w:color w:val="000000"/>
        </w:rPr>
        <w:t xml:space="preserve">geld bedraagt </w:t>
      </w:r>
      <w:r w:rsidR="00215252">
        <w:rPr>
          <w:color w:val="000000"/>
        </w:rPr>
        <w:t xml:space="preserve">10 euro voor beide wedstrijden samen </w:t>
      </w:r>
      <w:r w:rsidRPr="005A6746">
        <w:rPr>
          <w:color w:val="000000"/>
        </w:rPr>
        <w:t xml:space="preserve">. De wedstrijden </w:t>
      </w:r>
      <w:r w:rsidR="00A17E36" w:rsidRPr="005A6746">
        <w:rPr>
          <w:color w:val="000000"/>
        </w:rPr>
        <w:t>vinden plaats</w:t>
      </w:r>
      <w:r w:rsidRPr="005A6746">
        <w:rPr>
          <w:color w:val="000000"/>
        </w:rPr>
        <w:t xml:space="preserve"> op de </w:t>
      </w:r>
      <w:proofErr w:type="spellStart"/>
      <w:r w:rsidRPr="005A6746">
        <w:rPr>
          <w:color w:val="000000"/>
        </w:rPr>
        <w:t>Otheense</w:t>
      </w:r>
      <w:proofErr w:type="spellEnd"/>
      <w:r w:rsidRPr="005A6746">
        <w:rPr>
          <w:color w:val="000000"/>
        </w:rPr>
        <w:t xml:space="preserve"> </w:t>
      </w:r>
      <w:proofErr w:type="spellStart"/>
      <w:r w:rsidRPr="005A6746">
        <w:rPr>
          <w:color w:val="000000"/>
        </w:rPr>
        <w:t>kreek.</w:t>
      </w:r>
      <w:r w:rsidR="00215252">
        <w:rPr>
          <w:color w:val="000000"/>
        </w:rPr>
        <w:t>op</w:t>
      </w:r>
      <w:proofErr w:type="spellEnd"/>
      <w:r w:rsidR="00215252">
        <w:rPr>
          <w:color w:val="000000"/>
        </w:rPr>
        <w:t xml:space="preserve"> dinsdag 12 juli en dinsdag 26 juli 2022.</w:t>
      </w:r>
      <w:r w:rsidRPr="005A6746">
        <w:rPr>
          <w:color w:val="000000"/>
        </w:rPr>
        <w:t xml:space="preserve">Samenkomst </w:t>
      </w:r>
      <w:r w:rsidR="00215252">
        <w:rPr>
          <w:color w:val="000000"/>
        </w:rPr>
        <w:t xml:space="preserve">op </w:t>
      </w:r>
      <w:r w:rsidRPr="005A6746">
        <w:rPr>
          <w:color w:val="000000"/>
        </w:rPr>
        <w:t xml:space="preserve">parking jachthaven </w:t>
      </w:r>
      <w:proofErr w:type="spellStart"/>
      <w:r w:rsidRPr="005A6746">
        <w:rPr>
          <w:color w:val="000000"/>
        </w:rPr>
        <w:t>Otheense</w:t>
      </w:r>
      <w:proofErr w:type="spellEnd"/>
      <w:r w:rsidRPr="005A6746">
        <w:rPr>
          <w:color w:val="000000"/>
        </w:rPr>
        <w:t xml:space="preserve"> kreek</w:t>
      </w:r>
      <w:r w:rsidR="00215252">
        <w:rPr>
          <w:color w:val="000000"/>
        </w:rPr>
        <w:t xml:space="preserve"> waar de loting van de nummers doorgaat om 12.45 uur. Vissen vanaf 14 u tot 18 u.</w:t>
      </w:r>
      <w:r w:rsidRPr="005A6746">
        <w:rPr>
          <w:color w:val="000000"/>
        </w:rPr>
        <w:t>.</w:t>
      </w:r>
    </w:p>
    <w:p w14:paraId="0E67C881" w14:textId="5CF996E8" w:rsidR="00E95696" w:rsidRPr="005A6746" w:rsidRDefault="00E42A47" w:rsidP="00E95696">
      <w:pPr>
        <w:pStyle w:val="Normaalweb"/>
        <w:rPr>
          <w:color w:val="000000"/>
        </w:rPr>
      </w:pPr>
      <w:r w:rsidRPr="005A6746">
        <w:rPr>
          <w:color w:val="000000"/>
        </w:rPr>
        <w:t xml:space="preserve">Bij voortijdige stopzetting wegens uitzonderlijke weersomstandigheden of andere onvoorziene omstandigheden wordt de wedstrijd als gevist beschouwd indien deze minimaal </w:t>
      </w:r>
      <w:r w:rsidR="00E95696" w:rsidRPr="005A6746">
        <w:rPr>
          <w:color w:val="000000"/>
        </w:rPr>
        <w:t xml:space="preserve">3 uur </w:t>
      </w:r>
      <w:r w:rsidRPr="005A6746">
        <w:rPr>
          <w:color w:val="000000"/>
        </w:rPr>
        <w:t>heeft geduurd</w:t>
      </w:r>
      <w:r w:rsidR="00582D09" w:rsidRPr="005A6746">
        <w:rPr>
          <w:color w:val="000000"/>
        </w:rPr>
        <w:t xml:space="preserve">; </w:t>
      </w:r>
      <w:r w:rsidRPr="005A6746">
        <w:rPr>
          <w:color w:val="000000"/>
        </w:rPr>
        <w:t xml:space="preserve"> in dit geval  wordt</w:t>
      </w:r>
      <w:r w:rsidR="00582D09" w:rsidRPr="005A6746">
        <w:rPr>
          <w:color w:val="000000"/>
        </w:rPr>
        <w:t xml:space="preserve"> de vis </w:t>
      </w:r>
      <w:r w:rsidRPr="005A6746">
        <w:rPr>
          <w:color w:val="000000"/>
        </w:rPr>
        <w:t xml:space="preserve"> gewogen en </w:t>
      </w:r>
      <w:r w:rsidR="00582D09" w:rsidRPr="005A6746">
        <w:rPr>
          <w:color w:val="000000"/>
        </w:rPr>
        <w:t xml:space="preserve">wordt er </w:t>
      </w:r>
      <w:r w:rsidRPr="005A6746">
        <w:rPr>
          <w:color w:val="000000"/>
        </w:rPr>
        <w:t>een rangschikking opgemaakt</w:t>
      </w:r>
      <w:r w:rsidR="00E95696" w:rsidRPr="005A6746">
        <w:rPr>
          <w:color w:val="000000"/>
        </w:rPr>
        <w:t>. Er wordt gevist op gewicht.</w:t>
      </w:r>
    </w:p>
    <w:p w14:paraId="3E83A6E6" w14:textId="4A97F47D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 xml:space="preserve">Er mag niet gevist en gevoerd worden met gekleurde maden </w:t>
      </w:r>
      <w:r w:rsidR="00314C3D">
        <w:rPr>
          <w:color w:val="000000"/>
        </w:rPr>
        <w:t xml:space="preserve"> noch met</w:t>
      </w:r>
      <w:r w:rsidRPr="005A6746">
        <w:rPr>
          <w:color w:val="000000"/>
        </w:rPr>
        <w:t xml:space="preserve">. </w:t>
      </w:r>
      <w:proofErr w:type="spellStart"/>
      <w:r w:rsidRPr="005A6746">
        <w:rPr>
          <w:color w:val="000000"/>
        </w:rPr>
        <w:t>amorce</w:t>
      </w:r>
      <w:proofErr w:type="spellEnd"/>
      <w:r w:rsidRPr="005A6746">
        <w:rPr>
          <w:color w:val="000000"/>
        </w:rPr>
        <w:t xml:space="preserve"> .</w:t>
      </w:r>
      <w:r w:rsidR="00215252" w:rsidRPr="00215252">
        <w:rPr>
          <w:color w:val="000000"/>
        </w:rPr>
        <w:t xml:space="preserve"> </w:t>
      </w:r>
      <w:r w:rsidR="00215252" w:rsidRPr="005A6746">
        <w:rPr>
          <w:color w:val="000000"/>
        </w:rPr>
        <w:t>. Er wordt gevist met de vaste hengel</w:t>
      </w:r>
      <w:r w:rsidR="00215252">
        <w:rPr>
          <w:color w:val="000000"/>
        </w:rPr>
        <w:t xml:space="preserve"> </w:t>
      </w:r>
      <w:r w:rsidR="00314C3D">
        <w:rPr>
          <w:color w:val="000000"/>
        </w:rPr>
        <w:t>(</w:t>
      </w:r>
      <w:r w:rsidR="00215252">
        <w:rPr>
          <w:color w:val="000000"/>
        </w:rPr>
        <w:t xml:space="preserve"> maximum</w:t>
      </w:r>
      <w:r w:rsidR="00215252" w:rsidRPr="005A6746">
        <w:rPr>
          <w:color w:val="000000"/>
        </w:rPr>
        <w:t xml:space="preserve">11,5 </w:t>
      </w:r>
      <w:proofErr w:type="spellStart"/>
      <w:r w:rsidR="00215252" w:rsidRPr="005A6746">
        <w:rPr>
          <w:color w:val="000000"/>
        </w:rPr>
        <w:t>mtr.</w:t>
      </w:r>
      <w:r w:rsidR="00215252">
        <w:rPr>
          <w:color w:val="000000"/>
        </w:rPr>
        <w:t>lang</w:t>
      </w:r>
      <w:proofErr w:type="spellEnd"/>
      <w:r w:rsidR="00314C3D">
        <w:rPr>
          <w:color w:val="000000"/>
        </w:rPr>
        <w:t xml:space="preserve">) </w:t>
      </w:r>
      <w:r w:rsidR="00215252">
        <w:rPr>
          <w:color w:val="000000"/>
        </w:rPr>
        <w:t xml:space="preserve">. </w:t>
      </w:r>
      <w:r w:rsidR="00215252" w:rsidRPr="005A6746">
        <w:rPr>
          <w:color w:val="000000"/>
        </w:rPr>
        <w:t xml:space="preserve">Er mag uitsluitend met 1 hengel , 1 tuig , 1 haak worden gevist. Het gereed hebben van </w:t>
      </w:r>
      <w:r w:rsidR="00796D11">
        <w:rPr>
          <w:color w:val="000000"/>
        </w:rPr>
        <w:t>2</w:t>
      </w:r>
      <w:r w:rsidR="00215252" w:rsidRPr="005A6746">
        <w:rPr>
          <w:color w:val="000000"/>
        </w:rPr>
        <w:t xml:space="preserve"> opgetuigde reservehengels is toegestaan , mits deze niet </w:t>
      </w:r>
      <w:proofErr w:type="spellStart"/>
      <w:r w:rsidR="00215252" w:rsidRPr="005A6746">
        <w:rPr>
          <w:color w:val="000000"/>
        </w:rPr>
        <w:t>beaasd</w:t>
      </w:r>
      <w:proofErr w:type="spellEnd"/>
      <w:r w:rsidR="00215252" w:rsidRPr="005A6746">
        <w:rPr>
          <w:color w:val="000000"/>
        </w:rPr>
        <w:t xml:space="preserve"> zijn en uit het water.</w:t>
      </w:r>
    </w:p>
    <w:p w14:paraId="5BA69B92" w14:textId="5ABA2B0B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>De gevangen vis m</w:t>
      </w:r>
      <w:r w:rsidR="00314C3D">
        <w:rPr>
          <w:color w:val="000000"/>
        </w:rPr>
        <w:t>oet</w:t>
      </w:r>
      <w:r w:rsidRPr="005A6746">
        <w:rPr>
          <w:color w:val="000000"/>
        </w:rPr>
        <w:t xml:space="preserve"> in een ruim nylon leefnet bewaard worden. De gevangen vis wordt na weging direct en zorgvuldig teruggezet. Paling en snoek </w:t>
      </w:r>
      <w:r w:rsidR="00314C3D">
        <w:rPr>
          <w:color w:val="000000"/>
        </w:rPr>
        <w:t xml:space="preserve">tellen niet mee en </w:t>
      </w:r>
      <w:r w:rsidRPr="005A6746">
        <w:rPr>
          <w:color w:val="000000"/>
        </w:rPr>
        <w:t>moeten direct worden teruggezet.</w:t>
      </w:r>
    </w:p>
    <w:p w14:paraId="21AB1DF6" w14:textId="042AA973" w:rsidR="00E95696" w:rsidRPr="005A6746" w:rsidRDefault="008638D1" w:rsidP="00E95696">
      <w:pPr>
        <w:pStyle w:val="Normaalweb"/>
        <w:rPr>
          <w:color w:val="000000"/>
        </w:rPr>
      </w:pPr>
      <w:r w:rsidRPr="005A6746">
        <w:t xml:space="preserve">Weging van de vis is direct na afloop van de wedstrijd aan het water.. </w:t>
      </w:r>
      <w:r w:rsidRPr="005A6746">
        <w:rPr>
          <w:color w:val="000000"/>
        </w:rPr>
        <w:t>Elke hengelaar is zelf verantwoordelijk voor het ter weging aanbieden van de door haar/hem gevangen vis en dient bij haar/zijn visplaats aanwezig te zijn als de wegers zich aanbieden.</w:t>
      </w:r>
      <w:r w:rsidR="00E95696" w:rsidRPr="005A6746">
        <w:rPr>
          <w:color w:val="000000"/>
        </w:rPr>
        <w:t>.</w:t>
      </w:r>
    </w:p>
    <w:p w14:paraId="72ED7340" w14:textId="51DA004D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>Iedere deelnemer behoort dit reglement te kennen en op te volgen; bij overtreding hiervan kan onmiddellijke uitsluiting volgen.</w:t>
      </w:r>
    </w:p>
    <w:p w14:paraId="2C332DA0" w14:textId="7405FDAF" w:rsidR="008638D1" w:rsidRPr="005A6746" w:rsidRDefault="008638D1" w:rsidP="008638D1">
      <w:pPr>
        <w:pStyle w:val="Normaalweb"/>
        <w:rPr>
          <w:color w:val="000000"/>
        </w:rPr>
      </w:pPr>
      <w:r w:rsidRPr="005A6746">
        <w:rPr>
          <w:color w:val="000000"/>
        </w:rPr>
        <w:t xml:space="preserve">Winnaar van de </w:t>
      </w:r>
      <w:r w:rsidR="00314C3D">
        <w:rPr>
          <w:color w:val="000000"/>
        </w:rPr>
        <w:t>tweedaagse</w:t>
      </w:r>
      <w:r w:rsidRPr="005A6746">
        <w:rPr>
          <w:color w:val="000000"/>
        </w:rPr>
        <w:t xml:space="preserve"> wordt diegene die  de minste </w:t>
      </w:r>
      <w:proofErr w:type="spellStart"/>
      <w:r w:rsidRPr="005A6746">
        <w:rPr>
          <w:color w:val="000000"/>
        </w:rPr>
        <w:t>klassementpunten</w:t>
      </w:r>
      <w:proofErr w:type="spellEnd"/>
      <w:r w:rsidRPr="005A6746">
        <w:rPr>
          <w:color w:val="000000"/>
        </w:rPr>
        <w:t xml:space="preserve"> heeft behaald over </w:t>
      </w:r>
      <w:r w:rsidR="00314C3D">
        <w:rPr>
          <w:color w:val="000000"/>
        </w:rPr>
        <w:t xml:space="preserve">de 2 </w:t>
      </w:r>
      <w:r w:rsidRPr="005A6746">
        <w:rPr>
          <w:color w:val="000000"/>
        </w:rPr>
        <w:t xml:space="preserve">wedstrijden. </w:t>
      </w:r>
      <w:r w:rsidR="005A6746" w:rsidRPr="005A6746">
        <w:rPr>
          <w:color w:val="000000"/>
        </w:rPr>
        <w:t xml:space="preserve"> Zijn er hengelaars met gelijke punten, </w:t>
      </w:r>
      <w:r w:rsidRPr="005A6746">
        <w:rPr>
          <w:color w:val="000000"/>
        </w:rPr>
        <w:t xml:space="preserve">, dan is het hoogste totale gewicht over deze </w:t>
      </w:r>
      <w:r w:rsidR="00314C3D">
        <w:rPr>
          <w:color w:val="000000"/>
        </w:rPr>
        <w:t>2</w:t>
      </w:r>
      <w:r w:rsidRPr="005A6746">
        <w:rPr>
          <w:color w:val="000000"/>
        </w:rPr>
        <w:t xml:space="preserve"> geviste wedstrijden beslissend. </w:t>
      </w:r>
      <w:r w:rsidR="00314C3D">
        <w:rPr>
          <w:color w:val="000000"/>
        </w:rPr>
        <w:t xml:space="preserve">Enkel deelnemers die aan beide wedstrijden hebben deelgenomen komen in aanmerking voor een prijs. </w:t>
      </w:r>
    </w:p>
    <w:p w14:paraId="46821BB8" w14:textId="77777777" w:rsidR="00AC2C9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 xml:space="preserve">1e signaal: </w:t>
      </w:r>
      <w:r w:rsidR="00314C3D">
        <w:rPr>
          <w:color w:val="000000"/>
        </w:rPr>
        <w:t>(</w:t>
      </w:r>
      <w:r w:rsidRPr="005A6746">
        <w:rPr>
          <w:color w:val="000000"/>
        </w:rPr>
        <w:t>zwaar</w:t>
      </w:r>
      <w:r w:rsidR="00314C3D">
        <w:rPr>
          <w:color w:val="000000"/>
        </w:rPr>
        <w:t>)</w:t>
      </w:r>
      <w:r w:rsidRPr="005A6746">
        <w:rPr>
          <w:color w:val="000000"/>
        </w:rPr>
        <w:t xml:space="preserve"> voeren. 2e Signaal : einde wedstrijd. Een </w:t>
      </w:r>
      <w:r w:rsidR="005A6746" w:rsidRPr="005A6746">
        <w:rPr>
          <w:color w:val="000000"/>
        </w:rPr>
        <w:t xml:space="preserve">bij het einde van de wedstrijd </w:t>
      </w:r>
      <w:r w:rsidRPr="005A6746">
        <w:rPr>
          <w:color w:val="000000"/>
        </w:rPr>
        <w:t>aangeslagen vis</w:t>
      </w:r>
      <w:r w:rsidR="005A6746" w:rsidRPr="005A6746">
        <w:rPr>
          <w:color w:val="000000"/>
        </w:rPr>
        <w:t xml:space="preserve"> </w:t>
      </w:r>
      <w:r w:rsidRPr="005A6746">
        <w:rPr>
          <w:color w:val="000000"/>
        </w:rPr>
        <w:t xml:space="preserve"> moet binnen</w:t>
      </w:r>
      <w:r w:rsidR="00441F8B" w:rsidRPr="005A6746">
        <w:rPr>
          <w:color w:val="000000"/>
        </w:rPr>
        <w:t xml:space="preserve"> </w:t>
      </w:r>
      <w:r w:rsidRPr="005A6746">
        <w:rPr>
          <w:color w:val="000000"/>
        </w:rPr>
        <w:t>15 minuten in het schepnet geland zijn.</w:t>
      </w:r>
      <w:r w:rsidR="00314C3D">
        <w:rPr>
          <w:color w:val="000000"/>
        </w:rPr>
        <w:t>.</w:t>
      </w:r>
      <w:r w:rsidR="00AC2C96">
        <w:rPr>
          <w:color w:val="000000"/>
        </w:rPr>
        <w:t>;</w:t>
      </w:r>
    </w:p>
    <w:p w14:paraId="246980D1" w14:textId="6751C1BB" w:rsidR="00AC2C96" w:rsidRDefault="00314C3D" w:rsidP="00E95696">
      <w:pPr>
        <w:pStyle w:val="Normaalweb"/>
        <w:rPr>
          <w:color w:val="000000"/>
        </w:rPr>
      </w:pPr>
      <w:r>
        <w:rPr>
          <w:color w:val="000000"/>
        </w:rPr>
        <w:t>Tijdens de wedstrijd mag bijgevoerd worden mits dit vanuit 1 hand gebeurt (</w:t>
      </w:r>
      <w:r w:rsidR="00AC2C96">
        <w:rPr>
          <w:color w:val="000000"/>
        </w:rPr>
        <w:t xml:space="preserve">licht bijvoeren). </w:t>
      </w:r>
    </w:p>
    <w:p w14:paraId="1B2661E8" w14:textId="2B20CD1C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 xml:space="preserve"> In geval waarin dit reglement niet voorziet , beslist de </w:t>
      </w:r>
      <w:r w:rsidR="00AC2C96">
        <w:rPr>
          <w:color w:val="000000"/>
        </w:rPr>
        <w:t>organisatie</w:t>
      </w:r>
      <w:r w:rsidRPr="005A6746">
        <w:rPr>
          <w:color w:val="000000"/>
        </w:rPr>
        <w:t>.</w:t>
      </w:r>
    </w:p>
    <w:p w14:paraId="2A86D188" w14:textId="45B1DE5B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>Elke deelnemer wordt verzocht op of aan het wedstrijdparkoers geen afval , in welke vorm dan ook , achter te laten. Men neemt dit mee naar huis. Bij het niet opvolgen hiervan kan uitsluiting volgen.</w:t>
      </w:r>
    </w:p>
    <w:p w14:paraId="25D93184" w14:textId="7CA3288E" w:rsidR="0008484F" w:rsidRPr="005A6746" w:rsidRDefault="00E00056">
      <w:pPr>
        <w:rPr>
          <w:rFonts w:ascii="Times New Roman" w:hAnsi="Times New Roman" w:cs="Times New Roman"/>
          <w:sz w:val="24"/>
          <w:szCs w:val="24"/>
        </w:rPr>
      </w:pPr>
      <w:r w:rsidRPr="005A6746">
        <w:rPr>
          <w:rFonts w:ascii="Times New Roman" w:hAnsi="Times New Roman" w:cs="Times New Roman"/>
          <w:sz w:val="24"/>
          <w:szCs w:val="24"/>
        </w:rPr>
        <w:t xml:space="preserve">Indien nodig kan dit reglement aangevuld worden met bijzondere maatregelen ten gevolge van de COVID pandemie. Het aangepast reglement zal dan op de website worden gepubliceerd. </w:t>
      </w:r>
    </w:p>
    <w:sectPr w:rsidR="0008484F" w:rsidRPr="005A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96"/>
    <w:rsid w:val="0008484F"/>
    <w:rsid w:val="00215252"/>
    <w:rsid w:val="00314C3D"/>
    <w:rsid w:val="00441F8B"/>
    <w:rsid w:val="00582D09"/>
    <w:rsid w:val="005A6746"/>
    <w:rsid w:val="00796D11"/>
    <w:rsid w:val="008638D1"/>
    <w:rsid w:val="00A17E36"/>
    <w:rsid w:val="00AC2C96"/>
    <w:rsid w:val="00AD3123"/>
    <w:rsid w:val="00D57CC0"/>
    <w:rsid w:val="00E00056"/>
    <w:rsid w:val="00E42A47"/>
    <w:rsid w:val="00E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BA16"/>
  <w15:chartTrackingRefBased/>
  <w15:docId w15:val="{7A34BCA9-5CA1-47DC-81A4-00DABF55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9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De Meyer</dc:creator>
  <cp:keywords/>
  <dc:description/>
  <cp:lastModifiedBy>Willy De Meyer</cp:lastModifiedBy>
  <cp:revision>4</cp:revision>
  <dcterms:created xsi:type="dcterms:W3CDTF">2022-05-19T13:58:00Z</dcterms:created>
  <dcterms:modified xsi:type="dcterms:W3CDTF">2022-05-20T12:26:00Z</dcterms:modified>
</cp:coreProperties>
</file>