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CC30" w14:textId="48E949D5" w:rsidR="000D10F7" w:rsidRDefault="000D10F7"/>
    <w:p w14:paraId="38C23B15" w14:textId="0E617225" w:rsidR="00684598" w:rsidRDefault="00684598"/>
    <w:p w14:paraId="4B649CEE" w14:textId="6DE525BC" w:rsidR="00684598" w:rsidRDefault="00684598"/>
    <w:p w14:paraId="0AE57DE2" w14:textId="211AFFD3" w:rsidR="00684598" w:rsidRDefault="00684598"/>
    <w:p w14:paraId="23D50863" w14:textId="3EAF836C" w:rsidR="00684598" w:rsidRDefault="00684598"/>
    <w:p w14:paraId="6E51AEAF" w14:textId="4EA7515B" w:rsidR="00684598" w:rsidRDefault="00684598"/>
    <w:p w14:paraId="6EBDD0FF" w14:textId="77777777" w:rsidR="00684598" w:rsidRDefault="00684598">
      <w:pPr>
        <w:rPr>
          <w:b/>
          <w:bCs/>
          <w:sz w:val="24"/>
          <w:szCs w:val="24"/>
        </w:rPr>
      </w:pPr>
      <w:r w:rsidRPr="00684598">
        <w:rPr>
          <w:b/>
          <w:bCs/>
          <w:sz w:val="24"/>
          <w:szCs w:val="24"/>
        </w:rPr>
        <w:t>Uitnodiging Zeeuws Vlaams kampioenschap 27 augustus 2022 Axel</w:t>
      </w:r>
    </w:p>
    <w:p w14:paraId="74D8D5AF" w14:textId="77777777" w:rsidR="00684598" w:rsidRDefault="00684598">
      <w:pPr>
        <w:rPr>
          <w:b/>
          <w:bCs/>
          <w:sz w:val="24"/>
          <w:szCs w:val="24"/>
        </w:rPr>
      </w:pPr>
    </w:p>
    <w:p w14:paraId="1E7C56F3" w14:textId="119AA5D7" w:rsidR="00684598" w:rsidRDefault="00684598">
      <w:pPr>
        <w:rPr>
          <w:b/>
          <w:bCs/>
          <w:sz w:val="24"/>
          <w:szCs w:val="24"/>
        </w:rPr>
      </w:pPr>
      <w:r w:rsidRPr="00684598">
        <w:rPr>
          <w:b/>
          <w:bCs/>
          <w:sz w:val="24"/>
          <w:szCs w:val="24"/>
        </w:rPr>
        <w:t xml:space="preserve">Beste hengelsportvrienden, </w:t>
      </w:r>
    </w:p>
    <w:p w14:paraId="370E88BD" w14:textId="57D4EC5B" w:rsidR="00684598" w:rsidRPr="00684598" w:rsidRDefault="00684598">
      <w:pPr>
        <w:rPr>
          <w:b/>
          <w:bCs/>
          <w:sz w:val="24"/>
          <w:szCs w:val="24"/>
        </w:rPr>
      </w:pPr>
      <w:r w:rsidRPr="00684598">
        <w:rPr>
          <w:b/>
          <w:bCs/>
          <w:sz w:val="24"/>
          <w:szCs w:val="24"/>
        </w:rPr>
        <w:t xml:space="preserve">Hierbij nodigen wij u uit om deel te nemen aan het ZEEUWS-VLAAMS KAMPIOENSCHAP 2022 zoetwaterhengelen voor senioren te Axel. Deze vaste hengel-wedstrijd wordt gehouden op zaterdag 27 augustus 2022 van 11.00 tot 15.00 uur te Axel op de Grote Kreek en Kleine Kreek en evt. de IJsbaanvijver, dit afhankelijk van het aantal deelnemers. </w:t>
      </w:r>
    </w:p>
    <w:p w14:paraId="009EF8FF" w14:textId="77777777" w:rsidR="00684598" w:rsidRPr="00684598" w:rsidRDefault="00684598">
      <w:pPr>
        <w:rPr>
          <w:b/>
          <w:bCs/>
          <w:sz w:val="24"/>
          <w:szCs w:val="24"/>
        </w:rPr>
      </w:pPr>
      <w:r w:rsidRPr="00684598">
        <w:rPr>
          <w:b/>
          <w:bCs/>
          <w:sz w:val="24"/>
          <w:szCs w:val="24"/>
        </w:rPr>
        <w:t xml:space="preserve">De inleg bedraagt EUR 5,00 per hengelaar en EUR 12,50 per vereniging. </w:t>
      </w:r>
    </w:p>
    <w:p w14:paraId="2CB75DEA" w14:textId="77777777" w:rsidR="00684598" w:rsidRDefault="00684598">
      <w:pPr>
        <w:rPr>
          <w:b/>
          <w:bCs/>
          <w:sz w:val="24"/>
          <w:szCs w:val="24"/>
        </w:rPr>
      </w:pPr>
      <w:r w:rsidRPr="00684598">
        <w:rPr>
          <w:b/>
          <w:bCs/>
          <w:sz w:val="24"/>
          <w:szCs w:val="24"/>
        </w:rPr>
        <w:t xml:space="preserve">De uitloting van de plaatsnummers, waarvoor wij graag enkele bestuurs- of commissieleden van uw vereniging uitnodigen, wordt gehouden op donderdag 25 augustus 2022 om 20.00 uur in ons clublokaal Eva’s Passie, Markt 12 te Axel. </w:t>
      </w:r>
    </w:p>
    <w:p w14:paraId="6ED5B174" w14:textId="2320645F" w:rsidR="00684598" w:rsidRPr="00684598" w:rsidRDefault="00684598">
      <w:pPr>
        <w:rPr>
          <w:b/>
          <w:bCs/>
          <w:sz w:val="24"/>
          <w:szCs w:val="24"/>
        </w:rPr>
      </w:pPr>
      <w:r w:rsidRPr="00684598">
        <w:rPr>
          <w:b/>
          <w:bCs/>
          <w:sz w:val="24"/>
          <w:szCs w:val="24"/>
        </w:rPr>
        <w:t>Op de dag van de wedstrijd kan een vertegenwoordiger van uw hengelsportvereniging vanaf 08.30 uur daar ook de plaatsnummers afhalen.</w:t>
      </w:r>
    </w:p>
    <w:p w14:paraId="02DA8834" w14:textId="77777777" w:rsidR="00684598" w:rsidRPr="00684598" w:rsidRDefault="00684598">
      <w:pPr>
        <w:rPr>
          <w:b/>
          <w:bCs/>
          <w:sz w:val="24"/>
          <w:szCs w:val="24"/>
        </w:rPr>
      </w:pPr>
      <w:r w:rsidRPr="00684598">
        <w:rPr>
          <w:b/>
          <w:bCs/>
          <w:sz w:val="24"/>
          <w:szCs w:val="24"/>
        </w:rPr>
        <w:t xml:space="preserve">De prijsuitreiking vindt plaats in Eva’s Passie omstreeks 17.00 à 17.15 uur. Bijgaand zenden wij u een inschrijvingsformulier en nog eens het wedstrijdreglement met alle details. </w:t>
      </w:r>
    </w:p>
    <w:p w14:paraId="09686860" w14:textId="77777777" w:rsidR="00684598" w:rsidRPr="00684598" w:rsidRDefault="00684598">
      <w:pPr>
        <w:rPr>
          <w:b/>
          <w:bCs/>
          <w:sz w:val="24"/>
          <w:szCs w:val="24"/>
        </w:rPr>
      </w:pPr>
      <w:r w:rsidRPr="00684598">
        <w:rPr>
          <w:b/>
          <w:bCs/>
          <w:sz w:val="24"/>
          <w:szCs w:val="24"/>
        </w:rPr>
        <w:t xml:space="preserve">Als er een koppel is dat om praktische redenen graag op hetzelfde water wil vissen, gelieve dit dan uitdrukkelijk te vermelden op het inschrijvingsformulier in de kolom ‘Opmerkingen’. </w:t>
      </w:r>
    </w:p>
    <w:p w14:paraId="4BF675B2" w14:textId="103C2BF6" w:rsidR="00684598" w:rsidRDefault="00684598">
      <w:pPr>
        <w:rPr>
          <w:b/>
          <w:bCs/>
          <w:sz w:val="24"/>
          <w:szCs w:val="24"/>
        </w:rPr>
      </w:pPr>
      <w:r w:rsidRPr="00684598">
        <w:rPr>
          <w:b/>
          <w:bCs/>
          <w:sz w:val="24"/>
          <w:szCs w:val="24"/>
        </w:rPr>
        <w:t xml:space="preserve">Laten we er samen met u een fijne en sportieve en hopelijk visrijke dag van maken waarbij we de hengelsport in onze regio ten volle kunnen promoten. </w:t>
      </w:r>
    </w:p>
    <w:p w14:paraId="6F6F4352" w14:textId="6BFF2CA1" w:rsidR="002515FF" w:rsidRDefault="002515FF">
      <w:pPr>
        <w:rPr>
          <w:b/>
          <w:bCs/>
          <w:sz w:val="24"/>
          <w:szCs w:val="24"/>
        </w:rPr>
      </w:pPr>
      <w:r>
        <w:rPr>
          <w:b/>
          <w:bCs/>
          <w:sz w:val="24"/>
          <w:szCs w:val="24"/>
        </w:rPr>
        <w:t xml:space="preserve">Inschrijving : </w:t>
      </w:r>
      <w:hyperlink r:id="rId4" w:history="1">
        <w:r w:rsidRPr="00FB0030">
          <w:rPr>
            <w:rStyle w:val="Hyperlink"/>
            <w:b/>
            <w:bCs/>
            <w:sz w:val="24"/>
            <w:szCs w:val="24"/>
          </w:rPr>
          <w:t>baert.johan19@gmail.com</w:t>
        </w:r>
      </w:hyperlink>
      <w:r>
        <w:rPr>
          <w:b/>
          <w:bCs/>
          <w:sz w:val="24"/>
          <w:szCs w:val="24"/>
        </w:rPr>
        <w:t xml:space="preserve">                                                                                                                           </w:t>
      </w:r>
    </w:p>
    <w:p w14:paraId="4473A7DC" w14:textId="03893AC9" w:rsidR="002515FF" w:rsidRDefault="002515FF">
      <w:pPr>
        <w:rPr>
          <w:b/>
          <w:bCs/>
          <w:sz w:val="24"/>
          <w:szCs w:val="24"/>
        </w:rPr>
      </w:pPr>
      <w:r>
        <w:rPr>
          <w:b/>
          <w:bCs/>
          <w:sz w:val="24"/>
          <w:szCs w:val="24"/>
        </w:rPr>
        <w:t>Na bevestiging staat uw inschrijving genoteerd. Het reglement vind u ook op de site ONI.</w:t>
      </w:r>
    </w:p>
    <w:p w14:paraId="32195CD0" w14:textId="0F6374EE" w:rsidR="002515FF" w:rsidRPr="00684598" w:rsidRDefault="002515FF">
      <w:pPr>
        <w:rPr>
          <w:b/>
          <w:bCs/>
          <w:sz w:val="24"/>
          <w:szCs w:val="24"/>
        </w:rPr>
      </w:pPr>
      <w:r>
        <w:rPr>
          <w:b/>
          <w:bCs/>
          <w:sz w:val="24"/>
          <w:szCs w:val="24"/>
        </w:rPr>
        <w:t>Inschrijven kan tot en met  18  augustus  2022.</w:t>
      </w:r>
    </w:p>
    <w:p w14:paraId="03E8EB8D" w14:textId="42A0E1F3" w:rsidR="00684598" w:rsidRDefault="00684598">
      <w:pPr>
        <w:rPr>
          <w:b/>
          <w:bCs/>
          <w:sz w:val="24"/>
          <w:szCs w:val="24"/>
        </w:rPr>
      </w:pPr>
      <w:r w:rsidRPr="00684598">
        <w:rPr>
          <w:b/>
          <w:bCs/>
          <w:sz w:val="24"/>
          <w:szCs w:val="24"/>
        </w:rPr>
        <w:t xml:space="preserve">Met vriendelijke groeten, </w:t>
      </w:r>
    </w:p>
    <w:p w14:paraId="31090933" w14:textId="42B2C397" w:rsidR="002515FF" w:rsidRDefault="002515FF">
      <w:pPr>
        <w:rPr>
          <w:b/>
          <w:bCs/>
          <w:sz w:val="24"/>
          <w:szCs w:val="24"/>
        </w:rPr>
      </w:pPr>
    </w:p>
    <w:p w14:paraId="5F065E6E" w14:textId="5A00CCDE" w:rsidR="002515FF" w:rsidRPr="00684598" w:rsidRDefault="002515FF">
      <w:pPr>
        <w:rPr>
          <w:b/>
          <w:bCs/>
          <w:sz w:val="24"/>
          <w:szCs w:val="24"/>
        </w:rPr>
      </w:pPr>
      <w:r>
        <w:rPr>
          <w:b/>
          <w:bCs/>
          <w:sz w:val="24"/>
          <w:szCs w:val="24"/>
        </w:rPr>
        <w:t>Wedstrijdcommissie Hengelaarsvereniging ONI  Terneuzen</w:t>
      </w:r>
    </w:p>
    <w:sectPr w:rsidR="002515FF" w:rsidRPr="00684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98"/>
    <w:rsid w:val="000D10F7"/>
    <w:rsid w:val="002515FF"/>
    <w:rsid w:val="00540A39"/>
    <w:rsid w:val="006845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C4DD"/>
  <w15:chartTrackingRefBased/>
  <w15:docId w15:val="{80098DDB-A3B9-48A9-A9D0-AA30C21C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15FF"/>
    <w:rPr>
      <w:color w:val="0563C1" w:themeColor="hyperlink"/>
      <w:u w:val="single"/>
    </w:rPr>
  </w:style>
  <w:style w:type="character" w:styleId="Onopgelostemelding">
    <w:name w:val="Unresolved Mention"/>
    <w:basedOn w:val="Standaardalinea-lettertype"/>
    <w:uiPriority w:val="99"/>
    <w:semiHidden/>
    <w:unhideWhenUsed/>
    <w:rsid w:val="00251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ert.johan19@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2022-07-29T08:34:00Z</dcterms:created>
  <dcterms:modified xsi:type="dcterms:W3CDTF">2022-07-29T08:45:00Z</dcterms:modified>
</cp:coreProperties>
</file>