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8702" w14:textId="1261944F" w:rsidR="00264836" w:rsidRPr="00264836" w:rsidRDefault="00264836" w:rsidP="00264836">
      <w:pPr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 xml:space="preserve">Algemene  Ledenvergadering   </w:t>
      </w:r>
      <w:r w:rsidR="00123B0A">
        <w:rPr>
          <w:b/>
          <w:sz w:val="40"/>
          <w:szCs w:val="40"/>
          <w:lang w:val="nl-NL"/>
        </w:rPr>
        <w:t xml:space="preserve">17  </w:t>
      </w:r>
      <w:r>
        <w:rPr>
          <w:b/>
          <w:sz w:val="40"/>
          <w:szCs w:val="40"/>
          <w:lang w:val="nl-NL"/>
        </w:rPr>
        <w:t>december  2022</w:t>
      </w:r>
    </w:p>
    <w:p w14:paraId="36214CD7" w14:textId="6506777E" w:rsidR="00264836" w:rsidRDefault="00264836" w:rsidP="00264836">
      <w:pPr>
        <w:rPr>
          <w:b/>
          <w:sz w:val="22"/>
          <w:szCs w:val="22"/>
          <w:lang w:val="nl-NL"/>
        </w:rPr>
      </w:pPr>
    </w:p>
    <w:p w14:paraId="29FF9D34" w14:textId="0F1C96FC" w:rsidR="001E2E59" w:rsidRPr="001E2E59" w:rsidRDefault="001E2E59" w:rsidP="00264836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Plaats : </w:t>
      </w:r>
      <w:r w:rsidRPr="001E2E59">
        <w:rPr>
          <w:b/>
          <w:sz w:val="28"/>
          <w:szCs w:val="28"/>
          <w:lang w:val="nl-NL"/>
        </w:rPr>
        <w:t>Rivierenhuis</w:t>
      </w:r>
      <w:r>
        <w:rPr>
          <w:b/>
          <w:sz w:val="28"/>
          <w:szCs w:val="28"/>
          <w:lang w:val="nl-NL"/>
        </w:rPr>
        <w:t xml:space="preserve"> </w:t>
      </w:r>
      <w:r w:rsidRPr="001E2E59">
        <w:rPr>
          <w:b/>
          <w:sz w:val="28"/>
          <w:szCs w:val="28"/>
          <w:lang w:val="nl-NL"/>
        </w:rPr>
        <w:t xml:space="preserve"> Terneuzen.</w:t>
      </w:r>
      <w:r>
        <w:rPr>
          <w:b/>
          <w:sz w:val="28"/>
          <w:szCs w:val="28"/>
          <w:lang w:val="nl-NL"/>
        </w:rPr>
        <w:t xml:space="preserve"> </w:t>
      </w:r>
      <w:r w:rsidRPr="001E2E59">
        <w:rPr>
          <w:b/>
          <w:sz w:val="28"/>
          <w:szCs w:val="28"/>
          <w:lang w:val="nl-NL"/>
        </w:rPr>
        <w:t xml:space="preserve"> Aanvang  :  19.30 u.</w:t>
      </w:r>
    </w:p>
    <w:p w14:paraId="06783B17" w14:textId="77777777" w:rsidR="00632BB0" w:rsidRDefault="00632BB0" w:rsidP="00264836">
      <w:pPr>
        <w:rPr>
          <w:b/>
          <w:sz w:val="22"/>
          <w:szCs w:val="22"/>
          <w:lang w:val="nl-NL"/>
        </w:rPr>
      </w:pPr>
    </w:p>
    <w:p w14:paraId="73CA14EC" w14:textId="5E5CA01B" w:rsidR="00264836" w:rsidRDefault="00264836" w:rsidP="00264836">
      <w:pPr>
        <w:rPr>
          <w:b/>
          <w:lang w:val="nl-NL"/>
        </w:rPr>
      </w:pPr>
      <w:r>
        <w:rPr>
          <w:b/>
          <w:lang w:val="nl-NL"/>
        </w:rPr>
        <w:t xml:space="preserve">Hengelaarsvereniging  </w:t>
      </w:r>
      <w:r w:rsidR="009F6623">
        <w:rPr>
          <w:b/>
          <w:lang w:val="nl-NL"/>
        </w:rPr>
        <w:t>“Ontspanning Na Inspanning”</w:t>
      </w:r>
      <w:r>
        <w:rPr>
          <w:b/>
          <w:lang w:val="nl-NL"/>
        </w:rPr>
        <w:t xml:space="preserve"> Terneuzen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D5CC6" wp14:editId="4BF3A99A">
            <wp:simplePos x="0" y="0"/>
            <wp:positionH relativeFrom="column">
              <wp:posOffset>4358005</wp:posOffset>
            </wp:positionH>
            <wp:positionV relativeFrom="paragraph">
              <wp:posOffset>37465</wp:posOffset>
            </wp:positionV>
            <wp:extent cx="1257300" cy="1247775"/>
            <wp:effectExtent l="0" t="0" r="0" b="9525"/>
            <wp:wrapSquare wrapText="bothSides"/>
            <wp:docPr id="1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F353E" w14:textId="77777777" w:rsidR="00123B0A" w:rsidRDefault="00123B0A" w:rsidP="00264836">
      <w:pPr>
        <w:rPr>
          <w:b/>
          <w:lang w:val="nl-NL"/>
        </w:rPr>
      </w:pPr>
    </w:p>
    <w:p w14:paraId="2A91853E" w14:textId="77777777" w:rsidR="00264836" w:rsidRDefault="00264836" w:rsidP="00264836">
      <w:pPr>
        <w:rPr>
          <w:b/>
          <w:lang w:val="nl-NL"/>
        </w:rPr>
      </w:pPr>
      <w:r>
        <w:rPr>
          <w:b/>
          <w:lang w:val="nl-NL"/>
        </w:rPr>
        <w:t>Bestuur  :</w:t>
      </w:r>
    </w:p>
    <w:p w14:paraId="2BB15765" w14:textId="77777777" w:rsidR="00264836" w:rsidRDefault="00264836" w:rsidP="00264836">
      <w:pPr>
        <w:rPr>
          <w:b/>
          <w:lang w:val="nl-NL"/>
        </w:rPr>
      </w:pPr>
      <w:r>
        <w:rPr>
          <w:b/>
          <w:lang w:val="nl-NL"/>
        </w:rPr>
        <w:t>Ben  van den Bos         voorzitter</w:t>
      </w:r>
    </w:p>
    <w:p w14:paraId="4D727630" w14:textId="77777777" w:rsidR="00264836" w:rsidRDefault="00264836" w:rsidP="00264836">
      <w:pPr>
        <w:rPr>
          <w:b/>
          <w:lang w:val="nl-NL"/>
        </w:rPr>
      </w:pPr>
      <w:r>
        <w:rPr>
          <w:b/>
          <w:lang w:val="nl-NL"/>
        </w:rPr>
        <w:t xml:space="preserve">Johan  Baert                secretaris                    </w:t>
      </w:r>
    </w:p>
    <w:p w14:paraId="3B2CE7A1" w14:textId="77777777" w:rsidR="00264836" w:rsidRDefault="00264836" w:rsidP="00264836">
      <w:pPr>
        <w:rPr>
          <w:b/>
          <w:lang w:val="nl-NL"/>
        </w:rPr>
      </w:pPr>
      <w:r>
        <w:rPr>
          <w:b/>
          <w:lang w:val="nl-NL"/>
        </w:rPr>
        <w:t>Angelo  Hofman          penningmeester</w:t>
      </w:r>
    </w:p>
    <w:p w14:paraId="44BEDD4F" w14:textId="77777777" w:rsidR="00264836" w:rsidRDefault="00264836" w:rsidP="00264836">
      <w:pPr>
        <w:rPr>
          <w:b/>
          <w:lang w:val="nl-NL"/>
        </w:rPr>
      </w:pPr>
      <w:r>
        <w:rPr>
          <w:b/>
          <w:lang w:val="nl-NL"/>
        </w:rPr>
        <w:t xml:space="preserve">Rinus  </w:t>
      </w:r>
      <w:proofErr w:type="spellStart"/>
      <w:r>
        <w:rPr>
          <w:b/>
          <w:lang w:val="nl-NL"/>
        </w:rPr>
        <w:t>IJsebaart</w:t>
      </w:r>
      <w:proofErr w:type="spellEnd"/>
      <w:r>
        <w:rPr>
          <w:b/>
          <w:lang w:val="nl-NL"/>
        </w:rPr>
        <w:t xml:space="preserve">          lid</w:t>
      </w:r>
    </w:p>
    <w:p w14:paraId="693D0706" w14:textId="77777777" w:rsidR="00264836" w:rsidRDefault="00264836" w:rsidP="00264836">
      <w:pPr>
        <w:rPr>
          <w:b/>
          <w:lang w:val="nl-NL"/>
        </w:rPr>
      </w:pPr>
      <w:r>
        <w:rPr>
          <w:b/>
          <w:lang w:val="nl-NL"/>
        </w:rPr>
        <w:t xml:space="preserve">Mark  </w:t>
      </w:r>
      <w:proofErr w:type="spellStart"/>
      <w:r>
        <w:rPr>
          <w:b/>
          <w:lang w:val="nl-NL"/>
        </w:rPr>
        <w:t>Dezutter</w:t>
      </w:r>
      <w:proofErr w:type="spellEnd"/>
      <w:r>
        <w:rPr>
          <w:b/>
          <w:lang w:val="nl-NL"/>
        </w:rPr>
        <w:t xml:space="preserve">           lid</w:t>
      </w:r>
    </w:p>
    <w:p w14:paraId="65435D86" w14:textId="77777777" w:rsidR="00264836" w:rsidRDefault="00264836" w:rsidP="00264836">
      <w:pPr>
        <w:pBdr>
          <w:bottom w:val="single" w:sz="6" w:space="1" w:color="auto"/>
        </w:pBdr>
        <w:rPr>
          <w:b/>
          <w:lang w:val="nl-NL"/>
        </w:rPr>
      </w:pPr>
      <w:r>
        <w:rPr>
          <w:b/>
          <w:lang w:val="nl-NL"/>
        </w:rPr>
        <w:t>Jan  van  de  Wege      ledenadministratie  (ondersteuning)</w:t>
      </w:r>
    </w:p>
    <w:p w14:paraId="6467D08B" w14:textId="4D7F9D86" w:rsidR="00264836" w:rsidRDefault="00264836" w:rsidP="00264836">
      <w:pPr>
        <w:pBdr>
          <w:bottom w:val="single" w:sz="6" w:space="1" w:color="auto"/>
        </w:pBdr>
        <w:rPr>
          <w:b/>
          <w:lang w:val="nl-NL"/>
        </w:rPr>
      </w:pPr>
    </w:p>
    <w:p w14:paraId="33CAF20D" w14:textId="77777777" w:rsidR="00632BB0" w:rsidRDefault="00632BB0" w:rsidP="00264836">
      <w:pPr>
        <w:pBdr>
          <w:bottom w:val="single" w:sz="6" w:space="1" w:color="auto"/>
        </w:pBdr>
        <w:rPr>
          <w:b/>
          <w:lang w:val="nl-NL"/>
        </w:rPr>
      </w:pPr>
    </w:p>
    <w:p w14:paraId="22D9FCC9" w14:textId="0FBE6102" w:rsidR="00264836" w:rsidRDefault="00264836" w:rsidP="00264836">
      <w:pPr>
        <w:pBdr>
          <w:bottom w:val="single" w:sz="6" w:space="1" w:color="auto"/>
        </w:pBdr>
        <w:rPr>
          <w:b/>
          <w:lang w:val="nl-NL"/>
        </w:rPr>
      </w:pPr>
      <w:r>
        <w:rPr>
          <w:b/>
          <w:lang w:val="nl-NL"/>
        </w:rPr>
        <w:t>Aantal getekende aanwezigen :     personen.    Afmeldingen :    personen.</w:t>
      </w:r>
    </w:p>
    <w:p w14:paraId="1FC35D00" w14:textId="77777777" w:rsidR="00264836" w:rsidRDefault="00264836" w:rsidP="00264836">
      <w:pPr>
        <w:pStyle w:val="Lijstalinea"/>
        <w:rPr>
          <w:b/>
          <w:sz w:val="22"/>
          <w:szCs w:val="22"/>
          <w:lang w:val="nl-NL"/>
        </w:rPr>
      </w:pPr>
    </w:p>
    <w:p w14:paraId="24D38266" w14:textId="77777777" w:rsidR="00264836" w:rsidRDefault="00264836" w:rsidP="00264836">
      <w:pPr>
        <w:pStyle w:val="Lijstalinea"/>
        <w:rPr>
          <w:b/>
          <w:sz w:val="22"/>
          <w:szCs w:val="22"/>
          <w:lang w:val="nl-NL"/>
        </w:rPr>
      </w:pPr>
    </w:p>
    <w:p w14:paraId="13896658" w14:textId="350B3A47" w:rsidR="00264836" w:rsidRP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Opening door voorzitter Ben van den Bos</w:t>
      </w:r>
    </w:p>
    <w:p w14:paraId="2ADF85AD" w14:textId="77777777" w:rsidR="00264836" w:rsidRPr="00D10C56" w:rsidRDefault="00264836" w:rsidP="00D10C56">
      <w:pPr>
        <w:rPr>
          <w:b/>
          <w:sz w:val="22"/>
          <w:szCs w:val="22"/>
          <w:lang w:val="nl-NL"/>
        </w:rPr>
      </w:pPr>
    </w:p>
    <w:p w14:paraId="5C180840" w14:textId="21AEBECD" w:rsid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Vaststellen notulen  ALV  </w:t>
      </w:r>
      <w:r w:rsidR="000962D1">
        <w:rPr>
          <w:b/>
          <w:sz w:val="22"/>
          <w:szCs w:val="22"/>
          <w:lang w:val="nl-NL"/>
        </w:rPr>
        <w:t>dd.  20 05 2022</w:t>
      </w:r>
    </w:p>
    <w:p w14:paraId="4DE2E096" w14:textId="77777777" w:rsidR="00264836" w:rsidRDefault="00264836" w:rsidP="00264836">
      <w:pPr>
        <w:rPr>
          <w:b/>
          <w:sz w:val="22"/>
          <w:szCs w:val="22"/>
          <w:lang w:val="nl-NL"/>
        </w:rPr>
      </w:pPr>
    </w:p>
    <w:p w14:paraId="13CEA845" w14:textId="77777777" w:rsid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Ingekomen stukken</w:t>
      </w:r>
    </w:p>
    <w:p w14:paraId="58654C37" w14:textId="1A3C5264" w:rsidR="00264836" w:rsidRPr="000962D1" w:rsidRDefault="00233D22" w:rsidP="000962D1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HSV De Scheldehaven (Biervliet) wordt eind van het jaar opgeheven en gaat samen verder onder de naam HSV Ons Genoegen uit Breskens.</w:t>
      </w:r>
    </w:p>
    <w:p w14:paraId="4129B89D" w14:textId="77777777" w:rsidR="00264836" w:rsidRDefault="00264836" w:rsidP="00264836">
      <w:pPr>
        <w:rPr>
          <w:b/>
          <w:sz w:val="22"/>
          <w:szCs w:val="22"/>
          <w:lang w:val="nl-NL"/>
        </w:rPr>
      </w:pPr>
    </w:p>
    <w:p w14:paraId="789C48AE" w14:textId="77777777" w:rsid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Mededelingen</w:t>
      </w:r>
    </w:p>
    <w:p w14:paraId="1E9D3FC3" w14:textId="45E3A5FE" w:rsidR="00264836" w:rsidRDefault="00264836" w:rsidP="00264836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Nachtvissen kanaal Gent – Terneuzen het hele jaar door</w:t>
      </w:r>
      <w:r w:rsidR="009F6623">
        <w:rPr>
          <w:sz w:val="22"/>
          <w:szCs w:val="22"/>
          <w:lang w:val="nl-NL"/>
        </w:rPr>
        <w:t xml:space="preserve"> toegestaan.                     </w:t>
      </w:r>
      <w:r>
        <w:rPr>
          <w:sz w:val="22"/>
          <w:szCs w:val="22"/>
          <w:lang w:val="nl-NL"/>
        </w:rPr>
        <w:t xml:space="preserve"> Geen klachten, dus ook toegestaan voor 202</w:t>
      </w:r>
      <w:r w:rsidR="000962D1">
        <w:rPr>
          <w:sz w:val="22"/>
          <w:szCs w:val="22"/>
          <w:lang w:val="nl-NL"/>
        </w:rPr>
        <w:t>3</w:t>
      </w:r>
      <w:r>
        <w:rPr>
          <w:sz w:val="22"/>
          <w:szCs w:val="22"/>
          <w:lang w:val="nl-NL"/>
        </w:rPr>
        <w:t>. Geldt enkel voor leden Hengelaarsvereniging ONI  Terneuzen.</w:t>
      </w:r>
    </w:p>
    <w:p w14:paraId="7E05A570" w14:textId="25B792AF" w:rsidR="000962D1" w:rsidRDefault="000962D1" w:rsidP="00264836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Drijvende steigers geplaatst in de </w:t>
      </w:r>
      <w:proofErr w:type="spellStart"/>
      <w:r>
        <w:rPr>
          <w:sz w:val="22"/>
          <w:szCs w:val="22"/>
          <w:lang w:val="nl-NL"/>
        </w:rPr>
        <w:t>Otheense</w:t>
      </w:r>
      <w:proofErr w:type="spellEnd"/>
      <w:r>
        <w:rPr>
          <w:sz w:val="22"/>
          <w:szCs w:val="22"/>
          <w:lang w:val="nl-NL"/>
        </w:rPr>
        <w:t xml:space="preserve"> kreek.</w:t>
      </w:r>
    </w:p>
    <w:p w14:paraId="4F9A5A83" w14:textId="77777777" w:rsidR="00BE25E0" w:rsidRDefault="00123B0A" w:rsidP="00264836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Ontslag uit Hengelaarsvereniging ONI Terneuzen aangezegd aan : </w:t>
      </w:r>
    </w:p>
    <w:p w14:paraId="0E8301B1" w14:textId="264D8B2D" w:rsidR="00123B0A" w:rsidRDefault="00BE25E0" w:rsidP="009F6623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Mike Ruitenbeek en Dirk Jacobs</w:t>
      </w:r>
      <w:r w:rsidR="00123B0A">
        <w:rPr>
          <w:sz w:val="22"/>
          <w:szCs w:val="22"/>
          <w:lang w:val="nl-NL"/>
        </w:rPr>
        <w:t xml:space="preserve"> </w:t>
      </w:r>
    </w:p>
    <w:p w14:paraId="07E10CDA" w14:textId="7E9F562D" w:rsidR="00BE25E0" w:rsidRDefault="00BE25E0" w:rsidP="00264836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Staatsbosbeheer : ontwikkelingen</w:t>
      </w:r>
    </w:p>
    <w:p w14:paraId="6EAED101" w14:textId="274991FD" w:rsidR="00264836" w:rsidRDefault="00BE25E0" w:rsidP="000962D1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Visparel : vijver bij de sportvelden</w:t>
      </w:r>
    </w:p>
    <w:p w14:paraId="4C725001" w14:textId="6E64A426" w:rsidR="009F6623" w:rsidRPr="00BE25E0" w:rsidRDefault="009F6623" w:rsidP="000962D1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Karpers uitgezet door de </w:t>
      </w:r>
      <w:proofErr w:type="spellStart"/>
      <w:r>
        <w:rPr>
          <w:sz w:val="22"/>
          <w:szCs w:val="22"/>
          <w:lang w:val="nl-NL"/>
        </w:rPr>
        <w:t>Karpercommissie</w:t>
      </w:r>
      <w:proofErr w:type="spellEnd"/>
    </w:p>
    <w:p w14:paraId="43951584" w14:textId="77777777" w:rsidR="00264836" w:rsidRDefault="00264836" w:rsidP="00264836">
      <w:pPr>
        <w:rPr>
          <w:sz w:val="22"/>
          <w:szCs w:val="22"/>
          <w:lang w:val="nl-NL"/>
        </w:rPr>
      </w:pPr>
    </w:p>
    <w:p w14:paraId="198B5A88" w14:textId="32768065" w:rsidR="00BE25E0" w:rsidRPr="00583145" w:rsidRDefault="00BE25E0" w:rsidP="00583145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Financiële stand van zaken.</w:t>
      </w:r>
    </w:p>
    <w:p w14:paraId="4A2ACEE0" w14:textId="07286EE6" w:rsidR="00264836" w:rsidRDefault="00583145" w:rsidP="00583145">
      <w:pPr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</w:t>
      </w:r>
      <w:r w:rsidR="00264836" w:rsidRPr="00583145">
        <w:rPr>
          <w:b/>
          <w:sz w:val="22"/>
          <w:szCs w:val="22"/>
          <w:lang w:val="nl-NL"/>
        </w:rPr>
        <w:t>Begroting  202</w:t>
      </w:r>
      <w:r w:rsidRPr="00583145">
        <w:rPr>
          <w:b/>
          <w:sz w:val="22"/>
          <w:szCs w:val="22"/>
          <w:lang w:val="nl-NL"/>
        </w:rPr>
        <w:t>2</w:t>
      </w:r>
    </w:p>
    <w:p w14:paraId="35332D9F" w14:textId="25FA48C8" w:rsidR="00583145" w:rsidRDefault="00583145" w:rsidP="00583145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Contributie  2024</w:t>
      </w:r>
    </w:p>
    <w:p w14:paraId="0DC6E79E" w14:textId="22B04C67" w:rsidR="009F6623" w:rsidRDefault="009F6623" w:rsidP="00583145">
      <w:pPr>
        <w:rPr>
          <w:b/>
          <w:sz w:val="22"/>
          <w:szCs w:val="22"/>
          <w:lang w:val="nl-NL"/>
        </w:rPr>
      </w:pPr>
    </w:p>
    <w:p w14:paraId="606FC124" w14:textId="46412991" w:rsidR="009F6623" w:rsidRDefault="009F6623" w:rsidP="009F6623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Voorstel tot het kopen van :</w:t>
      </w:r>
    </w:p>
    <w:p w14:paraId="4CE4740B" w14:textId="0E6EE7D3" w:rsidR="009F6623" w:rsidRDefault="009F6623" w:rsidP="009F6623">
      <w:pPr>
        <w:pStyle w:val="Lijstalinea"/>
        <w:numPr>
          <w:ilvl w:val="0"/>
          <w:numId w:val="6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Gat van Pinten</w:t>
      </w:r>
    </w:p>
    <w:p w14:paraId="4FC03662" w14:textId="56F010AF" w:rsidR="009F6623" w:rsidRPr="009F6623" w:rsidRDefault="009F6623" w:rsidP="009F6623">
      <w:pPr>
        <w:pStyle w:val="Lijstalinea"/>
        <w:numPr>
          <w:ilvl w:val="0"/>
          <w:numId w:val="6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Grote </w:t>
      </w:r>
      <w:proofErr w:type="spellStart"/>
      <w:r>
        <w:rPr>
          <w:b/>
          <w:sz w:val="22"/>
          <w:szCs w:val="22"/>
          <w:lang w:val="nl-NL"/>
        </w:rPr>
        <w:t>Dulpert</w:t>
      </w:r>
      <w:proofErr w:type="spellEnd"/>
    </w:p>
    <w:p w14:paraId="31EA0558" w14:textId="77777777" w:rsidR="00264836" w:rsidRDefault="00264836" w:rsidP="00264836">
      <w:pPr>
        <w:rPr>
          <w:sz w:val="22"/>
          <w:szCs w:val="22"/>
          <w:lang w:val="nl-NL"/>
        </w:rPr>
      </w:pPr>
    </w:p>
    <w:p w14:paraId="79DBE0B9" w14:textId="3925CC1B" w:rsid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Clubhuis</w:t>
      </w:r>
    </w:p>
    <w:p w14:paraId="188A7151" w14:textId="77777777" w:rsidR="00264836" w:rsidRPr="00D10C56" w:rsidRDefault="00264836" w:rsidP="00D10C56">
      <w:pPr>
        <w:rPr>
          <w:sz w:val="22"/>
          <w:szCs w:val="22"/>
          <w:lang w:val="nl-NL"/>
        </w:rPr>
      </w:pPr>
    </w:p>
    <w:p w14:paraId="1229DC69" w14:textId="77777777" w:rsid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Vergunningen</w:t>
      </w:r>
    </w:p>
    <w:p w14:paraId="50C80E55" w14:textId="29159B16" w:rsidR="00264836" w:rsidRPr="00632BB0" w:rsidRDefault="00264836" w:rsidP="00632BB0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Zijn naar wij hopen, goed en op tijd aangekomen. Succes met het vissen.</w:t>
      </w:r>
    </w:p>
    <w:p w14:paraId="25DABCFB" w14:textId="77777777" w:rsidR="00264836" w:rsidRDefault="00264836" w:rsidP="00264836">
      <w:pPr>
        <w:rPr>
          <w:b/>
          <w:sz w:val="22"/>
          <w:szCs w:val="22"/>
          <w:lang w:val="nl-NL"/>
        </w:rPr>
      </w:pPr>
    </w:p>
    <w:p w14:paraId="5390A473" w14:textId="6ABC5C72" w:rsid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Wedstrijdkalender  202</w:t>
      </w:r>
      <w:r w:rsidR="00233D22">
        <w:rPr>
          <w:b/>
          <w:sz w:val="22"/>
          <w:szCs w:val="22"/>
          <w:lang w:val="nl-NL"/>
        </w:rPr>
        <w:t>3</w:t>
      </w:r>
    </w:p>
    <w:p w14:paraId="54AFE810" w14:textId="19984502" w:rsidR="00264836" w:rsidRDefault="00264836" w:rsidP="00233D22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Deze is opgesteld. </w:t>
      </w:r>
      <w:r w:rsidR="00233D22">
        <w:rPr>
          <w:sz w:val="22"/>
          <w:szCs w:val="22"/>
          <w:lang w:val="nl-NL"/>
        </w:rPr>
        <w:t xml:space="preserve">We hebben </w:t>
      </w:r>
      <w:r w:rsidR="00123B0A">
        <w:rPr>
          <w:sz w:val="22"/>
          <w:szCs w:val="22"/>
          <w:lang w:val="nl-NL"/>
        </w:rPr>
        <w:t>in deze</w:t>
      </w:r>
      <w:r w:rsidR="00233D22">
        <w:rPr>
          <w:sz w:val="22"/>
          <w:szCs w:val="22"/>
          <w:lang w:val="nl-NL"/>
        </w:rPr>
        <w:t xml:space="preserve"> naar uw mening gevraagd en dat zo goed mogelijk ingevuld</w:t>
      </w:r>
      <w:r w:rsidR="00632BB0">
        <w:rPr>
          <w:sz w:val="22"/>
          <w:szCs w:val="22"/>
          <w:lang w:val="nl-NL"/>
        </w:rPr>
        <w:t>.</w:t>
      </w:r>
      <w:r w:rsidR="009F6623">
        <w:rPr>
          <w:sz w:val="22"/>
          <w:szCs w:val="22"/>
          <w:lang w:val="nl-NL"/>
        </w:rPr>
        <w:t xml:space="preserve"> Ook data ALV  2023  staan hierop vermeld.</w:t>
      </w:r>
    </w:p>
    <w:p w14:paraId="7B6691EA" w14:textId="52BCDDCB" w:rsidR="00264836" w:rsidRDefault="00264836" w:rsidP="00264836">
      <w:pPr>
        <w:pStyle w:val="Lijstalinea"/>
        <w:rPr>
          <w:b/>
          <w:sz w:val="22"/>
          <w:szCs w:val="22"/>
          <w:lang w:val="nl-NL"/>
        </w:rPr>
      </w:pPr>
    </w:p>
    <w:p w14:paraId="329594E1" w14:textId="77777777" w:rsidR="009F6623" w:rsidRDefault="009F6623" w:rsidP="00264836">
      <w:pPr>
        <w:pStyle w:val="Lijstalinea"/>
        <w:rPr>
          <w:b/>
          <w:sz w:val="22"/>
          <w:szCs w:val="22"/>
          <w:lang w:val="nl-NL"/>
        </w:rPr>
      </w:pPr>
    </w:p>
    <w:p w14:paraId="28F8B1A0" w14:textId="77777777" w:rsid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Huldiging  clubkampioenen</w:t>
      </w:r>
    </w:p>
    <w:p w14:paraId="436E4CFF" w14:textId="1505650D" w:rsidR="00264836" w:rsidRDefault="00233D22" w:rsidP="00233D22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Clubkampioenen worden gehuldigd per discipline.</w:t>
      </w:r>
    </w:p>
    <w:p w14:paraId="0B02515C" w14:textId="2812CBFB" w:rsidR="00233D22" w:rsidRDefault="00233D22" w:rsidP="00233D22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Klassementsbonnen worden uitgereikt</w:t>
      </w:r>
      <w:r w:rsidR="00123B0A">
        <w:rPr>
          <w:sz w:val="22"/>
          <w:szCs w:val="22"/>
          <w:lang w:val="nl-NL"/>
        </w:rPr>
        <w:t>, onder dankzegging aan onze sponsors</w:t>
      </w:r>
      <w:r w:rsidR="00632BB0">
        <w:rPr>
          <w:sz w:val="22"/>
          <w:szCs w:val="22"/>
          <w:lang w:val="nl-NL"/>
        </w:rPr>
        <w:t xml:space="preserve"> :</w:t>
      </w:r>
    </w:p>
    <w:p w14:paraId="74282F80" w14:textId="5ED5DFAF" w:rsidR="00632BB0" w:rsidRDefault="00632BB0" w:rsidP="00233D22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Georges de Witte Moerbeke, Dier &amp; Hengelsport Axel, Hooked Assenede,            Dierenwinkel XL Terneuzen en  Engels Carine Zelzate. </w:t>
      </w:r>
    </w:p>
    <w:p w14:paraId="72D5B70E" w14:textId="77777777" w:rsidR="00264836" w:rsidRDefault="00264836" w:rsidP="00264836">
      <w:pPr>
        <w:rPr>
          <w:b/>
          <w:sz w:val="22"/>
          <w:szCs w:val="22"/>
          <w:lang w:val="nl-NL"/>
        </w:rPr>
      </w:pPr>
    </w:p>
    <w:p w14:paraId="0BDC9305" w14:textId="77777777" w:rsidR="00264836" w:rsidRDefault="00264836" w:rsidP="00264836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Rondvraag</w:t>
      </w:r>
    </w:p>
    <w:p w14:paraId="433D783F" w14:textId="42C4A6C3" w:rsidR="00264836" w:rsidRPr="00233D22" w:rsidRDefault="00264836" w:rsidP="00233D22">
      <w:pPr>
        <w:rPr>
          <w:b/>
          <w:sz w:val="22"/>
          <w:szCs w:val="22"/>
          <w:lang w:val="nl-NL"/>
        </w:rPr>
      </w:pPr>
    </w:p>
    <w:p w14:paraId="73B766A8" w14:textId="77777777" w:rsidR="00264836" w:rsidRPr="00233D22" w:rsidRDefault="00264836" w:rsidP="00233D22">
      <w:pPr>
        <w:rPr>
          <w:sz w:val="22"/>
          <w:szCs w:val="22"/>
          <w:lang w:val="en-US"/>
        </w:rPr>
      </w:pPr>
    </w:p>
    <w:p w14:paraId="5DEA3217" w14:textId="77777777" w:rsidR="00264836" w:rsidRDefault="00264836" w:rsidP="00264836">
      <w:pPr>
        <w:pStyle w:val="Lijstalinea"/>
        <w:rPr>
          <w:sz w:val="22"/>
          <w:szCs w:val="22"/>
          <w:lang w:val="en-US"/>
        </w:rPr>
      </w:pPr>
    </w:p>
    <w:p w14:paraId="7C908E51" w14:textId="3EFD1BF9" w:rsidR="00264836" w:rsidRDefault="00264836" w:rsidP="00264836">
      <w:pPr>
        <w:rPr>
          <w:sz w:val="22"/>
          <w:szCs w:val="22"/>
          <w:lang w:val="nl-NL"/>
        </w:rPr>
      </w:pPr>
      <w:r>
        <w:rPr>
          <w:sz w:val="22"/>
          <w:szCs w:val="22"/>
          <w:lang w:val="en-US"/>
        </w:rPr>
        <w:t xml:space="preserve">             </w:t>
      </w:r>
      <w:r>
        <w:rPr>
          <w:sz w:val="22"/>
          <w:szCs w:val="22"/>
          <w:lang w:val="nl-NL"/>
        </w:rPr>
        <w:t xml:space="preserve">Datum : </w:t>
      </w:r>
      <w:r w:rsidR="00233D22">
        <w:rPr>
          <w:sz w:val="22"/>
          <w:szCs w:val="22"/>
          <w:lang w:val="nl-NL"/>
        </w:rPr>
        <w:t>2</w:t>
      </w:r>
      <w:r w:rsidR="00C80206">
        <w:rPr>
          <w:sz w:val="22"/>
          <w:szCs w:val="22"/>
          <w:lang w:val="nl-NL"/>
        </w:rPr>
        <w:t>1</w:t>
      </w:r>
      <w:r>
        <w:rPr>
          <w:sz w:val="22"/>
          <w:szCs w:val="22"/>
          <w:lang w:val="nl-NL"/>
        </w:rPr>
        <w:t xml:space="preserve">  1</w:t>
      </w:r>
      <w:r w:rsidR="00233D22">
        <w:rPr>
          <w:sz w:val="22"/>
          <w:szCs w:val="22"/>
          <w:lang w:val="nl-NL"/>
        </w:rPr>
        <w:t>1</w:t>
      </w:r>
      <w:r>
        <w:rPr>
          <w:sz w:val="22"/>
          <w:szCs w:val="22"/>
          <w:lang w:val="nl-NL"/>
        </w:rPr>
        <w:t xml:space="preserve">  202</w:t>
      </w:r>
      <w:r w:rsidR="00233D22">
        <w:rPr>
          <w:sz w:val="22"/>
          <w:szCs w:val="22"/>
          <w:lang w:val="nl-NL"/>
        </w:rPr>
        <w:t>2</w:t>
      </w:r>
    </w:p>
    <w:p w14:paraId="50B0C431" w14:textId="5130FB76" w:rsidR="00264836" w:rsidRDefault="00264836" w:rsidP="0026483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Plaats   :  </w:t>
      </w:r>
      <w:r w:rsidR="009F6623">
        <w:rPr>
          <w:sz w:val="22"/>
          <w:szCs w:val="22"/>
          <w:lang w:val="nl-NL"/>
        </w:rPr>
        <w:t>Terneuzen</w:t>
      </w:r>
    </w:p>
    <w:p w14:paraId="286374ED" w14:textId="77777777" w:rsidR="00264836" w:rsidRDefault="00264836" w:rsidP="0026483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Bestuur Hengelaarsvereniging ONI  Terneuzen</w:t>
      </w:r>
    </w:p>
    <w:p w14:paraId="0A897BDF" w14:textId="77777777" w:rsidR="00264836" w:rsidRDefault="00264836" w:rsidP="00264836">
      <w:pPr>
        <w:rPr>
          <w:sz w:val="22"/>
          <w:szCs w:val="22"/>
          <w:lang w:val="nl-NL"/>
        </w:rPr>
      </w:pPr>
    </w:p>
    <w:p w14:paraId="5761D055" w14:textId="77777777" w:rsidR="00264836" w:rsidRDefault="00264836" w:rsidP="00264836">
      <w:pPr>
        <w:rPr>
          <w:sz w:val="22"/>
          <w:szCs w:val="22"/>
          <w:lang w:val="nl-NL"/>
        </w:rPr>
      </w:pPr>
    </w:p>
    <w:p w14:paraId="5E82412B" w14:textId="77777777" w:rsidR="00264836" w:rsidRDefault="00264836" w:rsidP="0026483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Bestuur, commissies en alle geledingen van Hengelaarsvereniging  ONI  Terneuzen,</w:t>
      </w:r>
    </w:p>
    <w:p w14:paraId="460AE4DD" w14:textId="77777777" w:rsidR="00264836" w:rsidRDefault="00264836" w:rsidP="00264836">
      <w:pPr>
        <w:rPr>
          <w:sz w:val="22"/>
          <w:szCs w:val="22"/>
          <w:lang w:val="nl-NL"/>
        </w:rPr>
      </w:pPr>
    </w:p>
    <w:p w14:paraId="2AFACEC0" w14:textId="77777777" w:rsidR="00264836" w:rsidRDefault="00264836" w:rsidP="00264836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</w:t>
      </w:r>
    </w:p>
    <w:p w14:paraId="72DA54C5" w14:textId="77777777" w:rsidR="00264836" w:rsidRDefault="00264836" w:rsidP="00264836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WENSEN  U  PRETTIGE  FEESTDAGEN     </w:t>
      </w:r>
    </w:p>
    <w:p w14:paraId="3CF2EC2C" w14:textId="5F7AEC86" w:rsidR="00264836" w:rsidRDefault="00264836" w:rsidP="00264836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WENSEN  U  EEN  GEZOND  EN  VOORSPOEDIG  202</w:t>
      </w:r>
      <w:r w:rsidR="00233D22">
        <w:rPr>
          <w:b/>
          <w:sz w:val="22"/>
          <w:szCs w:val="22"/>
          <w:lang w:val="nl-NL"/>
        </w:rPr>
        <w:t>3</w:t>
      </w:r>
    </w:p>
    <w:p w14:paraId="4E5B2F52" w14:textId="77777777" w:rsidR="00264836" w:rsidRDefault="00264836" w:rsidP="00264836">
      <w:pPr>
        <w:pStyle w:val="Lijstalinea"/>
        <w:rPr>
          <w:b/>
          <w:sz w:val="22"/>
          <w:szCs w:val="22"/>
          <w:lang w:val="nl-NL"/>
        </w:rPr>
      </w:pPr>
    </w:p>
    <w:p w14:paraId="1B3346BE" w14:textId="77777777" w:rsidR="00264836" w:rsidRDefault="00264836" w:rsidP="00264836">
      <w:pPr>
        <w:pStyle w:val="Lijstalinea"/>
        <w:rPr>
          <w:b/>
          <w:sz w:val="22"/>
          <w:szCs w:val="22"/>
          <w:lang w:val="nl-NL"/>
        </w:rPr>
      </w:pPr>
    </w:p>
    <w:p w14:paraId="192D945C" w14:textId="77777777" w:rsidR="00264836" w:rsidRDefault="00264836" w:rsidP="00264836"/>
    <w:p w14:paraId="2B07396B" w14:textId="77777777" w:rsidR="007C21BE" w:rsidRDefault="007C21BE"/>
    <w:sectPr w:rsidR="007C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5DF"/>
    <w:multiLevelType w:val="hybridMultilevel"/>
    <w:tmpl w:val="C3F40B98"/>
    <w:lvl w:ilvl="0" w:tplc="0413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833A9"/>
    <w:multiLevelType w:val="hybridMultilevel"/>
    <w:tmpl w:val="364C788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A1605"/>
    <w:multiLevelType w:val="hybridMultilevel"/>
    <w:tmpl w:val="8E2CA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1568D"/>
    <w:multiLevelType w:val="hybridMultilevel"/>
    <w:tmpl w:val="504A9C3A"/>
    <w:lvl w:ilvl="0" w:tplc="0413000B">
      <w:numFmt w:val="decimal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45E6D"/>
    <w:multiLevelType w:val="hybridMultilevel"/>
    <w:tmpl w:val="70E8DEA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611106"/>
    <w:multiLevelType w:val="hybridMultilevel"/>
    <w:tmpl w:val="045203E0"/>
    <w:lvl w:ilvl="0" w:tplc="FD52F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9158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575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029545">
    <w:abstractNumId w:val="3"/>
  </w:num>
  <w:num w:numId="4" w16cid:durableId="844441301">
    <w:abstractNumId w:val="0"/>
  </w:num>
  <w:num w:numId="5" w16cid:durableId="22439558">
    <w:abstractNumId w:val="4"/>
  </w:num>
  <w:num w:numId="6" w16cid:durableId="1772509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36"/>
    <w:rsid w:val="000962D1"/>
    <w:rsid w:val="00123B0A"/>
    <w:rsid w:val="001E2E59"/>
    <w:rsid w:val="00233D22"/>
    <w:rsid w:val="00264836"/>
    <w:rsid w:val="00583145"/>
    <w:rsid w:val="00632BB0"/>
    <w:rsid w:val="007C21BE"/>
    <w:rsid w:val="009F6623"/>
    <w:rsid w:val="00BE25E0"/>
    <w:rsid w:val="00C64D8E"/>
    <w:rsid w:val="00C744B4"/>
    <w:rsid w:val="00C80206"/>
    <w:rsid w:val="00CF7A9F"/>
    <w:rsid w:val="00D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28A5"/>
  <w15:chartTrackingRefBased/>
  <w15:docId w15:val="{F1A70C80-8A5E-4C70-AA42-409E19C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6483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6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ni-terneuze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Gebruiker01</dc:creator>
  <cp:keywords/>
  <dc:description/>
  <cp:lastModifiedBy>Gebruiker01</cp:lastModifiedBy>
  <cp:revision>18</cp:revision>
  <dcterms:created xsi:type="dcterms:W3CDTF">2022-11-02T16:55:00Z</dcterms:created>
  <dcterms:modified xsi:type="dcterms:W3CDTF">2022-11-23T07:47:00Z</dcterms:modified>
</cp:coreProperties>
</file>