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9727" w14:textId="1BC7D617" w:rsidR="00E36A52" w:rsidRPr="00E36A52" w:rsidRDefault="00E36A52" w:rsidP="000E388F">
      <w:pPr>
        <w:pStyle w:val="Tekstzonderopmaak"/>
        <w:rPr>
          <w:b/>
          <w:bCs/>
          <w:u w:val="single"/>
        </w:rPr>
      </w:pPr>
      <w:r w:rsidRPr="00E36A52">
        <w:rPr>
          <w:b/>
          <w:bCs/>
          <w:u w:val="single"/>
        </w:rPr>
        <w:t xml:space="preserve">Reglement algemeen kampioenschap ONI </w:t>
      </w:r>
    </w:p>
    <w:p w14:paraId="0C6CA422" w14:textId="77777777" w:rsidR="00E36A52" w:rsidRDefault="00E36A52" w:rsidP="000E388F">
      <w:pPr>
        <w:pStyle w:val="Tekstzonderopmaak"/>
      </w:pPr>
    </w:p>
    <w:p w14:paraId="670C3AD9" w14:textId="77777777" w:rsidR="00E36A52" w:rsidRDefault="00E36A52" w:rsidP="000E388F">
      <w:pPr>
        <w:pStyle w:val="Tekstzonderopmaak"/>
      </w:pPr>
    </w:p>
    <w:p w14:paraId="5BB32810" w14:textId="77777777" w:rsidR="00D66036" w:rsidRDefault="00D66036" w:rsidP="000E388F">
      <w:pPr>
        <w:pStyle w:val="Tekstzonderopmaak"/>
      </w:pPr>
      <w:r w:rsidRPr="00D66036">
        <w:rPr>
          <w:u w:val="single"/>
        </w:rPr>
        <w:t>Artikel 1</w:t>
      </w:r>
      <w:r>
        <w:t xml:space="preserve"> : </w:t>
      </w:r>
    </w:p>
    <w:p w14:paraId="15B326CC" w14:textId="28B5A622" w:rsidR="00D66036" w:rsidRDefault="000E388F" w:rsidP="000E388F">
      <w:pPr>
        <w:pStyle w:val="Tekstzonderopmaak"/>
      </w:pPr>
      <w:r>
        <w:t xml:space="preserve">Het algemeen kampioenschap wordt beslist over 30 wedstrijden :  6 wedstrijden in elk van de volgende competities : </w:t>
      </w:r>
      <w:r w:rsidR="00497125">
        <w:t>competitie wintervissen</w:t>
      </w:r>
      <w:r>
        <w:t>, competitie</w:t>
      </w:r>
      <w:r w:rsidR="00497125">
        <w:t xml:space="preserve"> zomervissen</w:t>
      </w:r>
      <w:r>
        <w:t>,  competitie</w:t>
      </w:r>
      <w:r w:rsidR="00497125">
        <w:t xml:space="preserve"> </w:t>
      </w:r>
      <w:proofErr w:type="spellStart"/>
      <w:r w:rsidR="00497125">
        <w:t>feedervissen</w:t>
      </w:r>
      <w:proofErr w:type="spellEnd"/>
      <w:r>
        <w:t xml:space="preserve">,  </w:t>
      </w:r>
      <w:r w:rsidR="00497125">
        <w:t>competitie vissen met de vaste hengel</w:t>
      </w:r>
      <w:r>
        <w:t xml:space="preserve"> en competitie</w:t>
      </w:r>
      <w:r w:rsidR="00497125">
        <w:t xml:space="preserve"> zeevissen</w:t>
      </w:r>
      <w:r>
        <w:t xml:space="preserve"> ; </w:t>
      </w:r>
    </w:p>
    <w:p w14:paraId="50F3EF8D" w14:textId="77777777" w:rsidR="00D66036" w:rsidRDefault="00D66036" w:rsidP="000E388F">
      <w:pPr>
        <w:pStyle w:val="Tekstzonderopmaak"/>
      </w:pPr>
      <w:r w:rsidRPr="00D66036">
        <w:rPr>
          <w:u w:val="single"/>
        </w:rPr>
        <w:t>Artikel 2</w:t>
      </w:r>
      <w:r>
        <w:t xml:space="preserve"> :</w:t>
      </w:r>
    </w:p>
    <w:p w14:paraId="3A0D1E32" w14:textId="2CC31D4F" w:rsidR="00D66036" w:rsidRDefault="00D66036" w:rsidP="000E388F">
      <w:pPr>
        <w:pStyle w:val="Tekstzonderopmaak"/>
      </w:pPr>
      <w:r>
        <w:t xml:space="preserve"> E</w:t>
      </w:r>
      <w:r w:rsidR="000E388F">
        <w:t>r word</w:t>
      </w:r>
      <w:r>
        <w:t>t</w:t>
      </w:r>
      <w:r w:rsidR="000E388F">
        <w:t xml:space="preserve"> punten gegeven aan de eerste 10 geklasseerde hengelaars per wedstrijd ( 10 punten voor de winnaar tot 1 punt voor de 10de),</w:t>
      </w:r>
    </w:p>
    <w:p w14:paraId="7CD09FE2" w14:textId="77777777" w:rsidR="00D66036" w:rsidRDefault="00D66036" w:rsidP="000E388F">
      <w:pPr>
        <w:pStyle w:val="Tekstzonderopmaak"/>
      </w:pPr>
      <w:r w:rsidRPr="00D66036">
        <w:rPr>
          <w:u w:val="single"/>
        </w:rPr>
        <w:t>Artikel 3</w:t>
      </w:r>
      <w:r>
        <w:t xml:space="preserve"> </w:t>
      </w:r>
      <w:r w:rsidR="000E388F">
        <w:t xml:space="preserve">  </w:t>
      </w:r>
    </w:p>
    <w:p w14:paraId="64F0A8A5" w14:textId="3939E345" w:rsidR="00D66036" w:rsidRDefault="00D66036" w:rsidP="000E388F">
      <w:pPr>
        <w:pStyle w:val="Tekstzonderopmaak"/>
      </w:pPr>
      <w:r>
        <w:t>A</w:t>
      </w:r>
      <w:r w:rsidR="000E388F">
        <w:t>lgemeen kampioen wordt zij/hij die de meeste punten behaalt over de 30 wedstrijden</w:t>
      </w:r>
      <w:r w:rsidR="00ED13D0">
        <w:t xml:space="preserve">. Bij gelijk aantal punten is algemeen kampioen de hengelaar met de meeste </w:t>
      </w:r>
      <w:r w:rsidR="001472E0">
        <w:t>overwinningen, is de stand dan nog gelijk dan is het aantal behaalde tweede plaatsen bepalend</w:t>
      </w:r>
    </w:p>
    <w:p w14:paraId="38B8636B" w14:textId="67EDCBF0" w:rsidR="000E388F" w:rsidRPr="001472E0" w:rsidRDefault="00D66036" w:rsidP="000E388F">
      <w:pPr>
        <w:pStyle w:val="Tekstzonderopmaak"/>
      </w:pPr>
      <w:r w:rsidRPr="00D66036">
        <w:rPr>
          <w:u w:val="single"/>
        </w:rPr>
        <w:t>Artikel 4</w:t>
      </w:r>
      <w:r>
        <w:t xml:space="preserve"> </w:t>
      </w:r>
      <w:r w:rsidR="001472E0">
        <w:t xml:space="preserve">. </w:t>
      </w:r>
    </w:p>
    <w:p w14:paraId="795F3623" w14:textId="7C12B6DB" w:rsidR="000E388F" w:rsidRDefault="000E388F" w:rsidP="000E388F">
      <w:pPr>
        <w:pStyle w:val="Tekstzonderopmaak"/>
      </w:pPr>
      <w:r>
        <w:t xml:space="preserve">Voor </w:t>
      </w:r>
      <w:r w:rsidR="00497125">
        <w:t>de rangschikking binnen de verschillende</w:t>
      </w:r>
      <w:r>
        <w:t xml:space="preserve"> competities geldt dat personen die geen vis wisten te vangen een aantal punten krijgt gelijk aan het aantal deelnemers aan de betreffende wedstrijd. Voor het algemeen kampioenschap wordt geen punten toegekend</w:t>
      </w:r>
      <w:r w:rsidR="00D66036">
        <w:t xml:space="preserve"> indien men geen vis wist te vangen</w:t>
      </w:r>
      <w:r w:rsidR="00497125">
        <w:t xml:space="preserve">. Bij gelijk gewicht of een zelfde lengte (competitie zeevissen) wordt </w:t>
      </w:r>
      <w:r w:rsidR="00787064">
        <w:t xml:space="preserve">aan de betrokken deelnemers </w:t>
      </w:r>
      <w:r w:rsidR="00497125">
        <w:t xml:space="preserve">een </w:t>
      </w:r>
      <w:r w:rsidR="00787064">
        <w:t>zelfde</w:t>
      </w:r>
      <w:r w:rsidR="00497125">
        <w:t xml:space="preserve"> aantal punten toegekend , zowel voor de betreffende competitie als voor het algemeen kampioenschap</w:t>
      </w:r>
      <w:r>
        <w:t>”</w:t>
      </w:r>
      <w:r w:rsidR="00A24837">
        <w:t>.</w:t>
      </w:r>
    </w:p>
    <w:p w14:paraId="74FDDB4D" w14:textId="32CD8768" w:rsidR="00A24837" w:rsidRDefault="00A24837" w:rsidP="000E388F">
      <w:pPr>
        <w:pStyle w:val="Tekstzonderopmaak"/>
      </w:pPr>
      <w:r>
        <w:t xml:space="preserve">Voor de competities waarbij de rangschikking bepaald wordt aan de hand van punten (zie artikel 2) – dit zijn alle competities behalve de wintercompetitie, de zomercompetitie en de veteranencompetitie-  geldt dat voor de eindrangschikking van deze competities bij niet-deelname aan een wedstrijd een aantal punten wordt toegekend gelijk aan het aantal deelnemers +10. In het geval van de bootjescompetitie is dit het aantal deelnemende bootjes + 10. </w:t>
      </w:r>
    </w:p>
    <w:p w14:paraId="54ACD37A" w14:textId="77777777" w:rsidR="000E388F" w:rsidRDefault="000E388F" w:rsidP="000E388F">
      <w:pPr>
        <w:pStyle w:val="Tekstzonderopmaak"/>
      </w:pPr>
      <w:r>
        <w:t xml:space="preserve">&gt;&gt; </w:t>
      </w:r>
    </w:p>
    <w:p w14:paraId="10A708AA" w14:textId="77777777" w:rsidR="00EE5907" w:rsidRDefault="00EE5907"/>
    <w:sectPr w:rsidR="00EE5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8F"/>
    <w:rsid w:val="000E388F"/>
    <w:rsid w:val="001472E0"/>
    <w:rsid w:val="00497125"/>
    <w:rsid w:val="00787064"/>
    <w:rsid w:val="008471CD"/>
    <w:rsid w:val="00A24837"/>
    <w:rsid w:val="00D66036"/>
    <w:rsid w:val="00E36A52"/>
    <w:rsid w:val="00ED13D0"/>
    <w:rsid w:val="00EE59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3A9E"/>
  <w15:chartTrackingRefBased/>
  <w15:docId w15:val="{35434A0F-5996-4368-B7BC-8C8C347F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0E388F"/>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0E38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2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259</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Meyer</dc:creator>
  <cp:keywords/>
  <dc:description/>
  <cp:lastModifiedBy>Willy De Meyer</cp:lastModifiedBy>
  <cp:revision>3</cp:revision>
  <dcterms:created xsi:type="dcterms:W3CDTF">2022-03-04T16:11:00Z</dcterms:created>
  <dcterms:modified xsi:type="dcterms:W3CDTF">2022-04-08T17:05:00Z</dcterms:modified>
</cp:coreProperties>
</file>